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5CC6" w14:textId="77777777" w:rsidR="00647190" w:rsidRDefault="00647190" w:rsidP="00647190">
      <w:pPr>
        <w:spacing w:line="269" w:lineRule="auto"/>
        <w:ind w:right="160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4001B2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-nji </w:t>
      </w:r>
      <w:r w:rsidRPr="004001B2">
        <w:rPr>
          <w:rFonts w:ascii="Times New Roman" w:hAnsi="Times New Roman" w:cs="Times New Roman"/>
          <w:b/>
          <w:sz w:val="24"/>
          <w:szCs w:val="24"/>
          <w:lang w:val="tk-TM"/>
        </w:rPr>
        <w:t>maksa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t. </w:t>
      </w:r>
      <w:r w:rsidRPr="004001B2">
        <w:rPr>
          <w:rFonts w:ascii="Times New Roman" w:hAnsi="Times New Roman" w:cs="Times New Roman"/>
          <w:b/>
          <w:sz w:val="24"/>
          <w:szCs w:val="24"/>
          <w:lang w:val="sq-AL"/>
        </w:rPr>
        <w:t>Gury ýeriň ekologik</w:t>
      </w:r>
      <w:r w:rsidRPr="004001B2">
        <w:rPr>
          <w:rFonts w:ascii="Times New Roman" w:hAnsi="Times New Roman" w:cs="Times New Roman"/>
          <w:b/>
          <w:sz w:val="24"/>
          <w:szCs w:val="24"/>
          <w:lang w:val="tk-TM"/>
        </w:rPr>
        <w:t xml:space="preserve"> </w:t>
      </w:r>
      <w:r w:rsidRPr="004001B2">
        <w:rPr>
          <w:rFonts w:ascii="Times New Roman" w:hAnsi="Times New Roman" w:cs="Times New Roman"/>
          <w:b/>
          <w:sz w:val="24"/>
          <w:szCs w:val="24"/>
          <w:lang w:val="sq-AL"/>
        </w:rPr>
        <w:t>ulgamyny goramak we dikeltmek hem-de olaryň rejeli peýdalanylmagyna ýardam bermek, tokaýlary rejeli peýdalanmak, çölleşmä garşy göreşmek, ýerleriň degradasiýasyny bes etmek we yzyna öwürmek hem-de biologiki köpdürlüligiň ýitmegini bes etmek</w:t>
      </w:r>
      <w:r w:rsidRPr="00BB07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20CFA50" w14:textId="77777777" w:rsidR="00647190" w:rsidRPr="00B3762B" w:rsidRDefault="00647190" w:rsidP="00647190">
      <w:pPr>
        <w:jc w:val="both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B3762B">
        <w:rPr>
          <w:rFonts w:ascii="Times New Roman" w:hAnsi="Times New Roman" w:cs="Times New Roman"/>
          <w:b/>
          <w:sz w:val="24"/>
          <w:szCs w:val="24"/>
          <w:lang w:val="cs-CZ"/>
        </w:rPr>
        <w:t xml:space="preserve">15.a  </w:t>
      </w:r>
      <w:r>
        <w:rPr>
          <w:rFonts w:ascii="Times New Roman" w:hAnsi="Times New Roman" w:cs="Times New Roman"/>
          <w:b/>
          <w:sz w:val="24"/>
          <w:szCs w:val="24"/>
          <w:lang w:val="tk-TM"/>
        </w:rPr>
        <w:t xml:space="preserve">wezipe. Biologik </w:t>
      </w:r>
      <w:r w:rsidRPr="00B3762B">
        <w:rPr>
          <w:rFonts w:ascii="Times New Roman" w:hAnsi="Times New Roman" w:cs="Times New Roman"/>
          <w:b/>
          <w:sz w:val="24"/>
          <w:szCs w:val="24"/>
          <w:lang w:val="tk-TM"/>
        </w:rPr>
        <w:t xml:space="preserve">dürlüligi we ekoulgamlary saklap galmak we rejeli peýdalanmak maksady bilen, maliýe serişdelerini jemlemek we olaryň ähli çeşmelerden gelýän möçberini artdyrmak </w:t>
      </w:r>
    </w:p>
    <w:p w14:paraId="36EB957F" w14:textId="77777777" w:rsidR="00647190" w:rsidRPr="00B3762B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762B">
        <w:rPr>
          <w:rFonts w:ascii="Times New Roman" w:hAnsi="Times New Roman" w:cs="Times New Roman"/>
          <w:b/>
          <w:sz w:val="24"/>
          <w:szCs w:val="24"/>
          <w:lang w:val="cs-CZ"/>
        </w:rPr>
        <w:t xml:space="preserve">15.a.1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görkeziji. Ösüş maksatlarynda resmi kömegiň we biodürlüligi we ekoulgamlary saklap galmak we rejeli peýdalanmak üçin bölünip berilýän döwlet serişdeleriniň möçberi </w:t>
      </w:r>
    </w:p>
    <w:p w14:paraId="06D2F917" w14:textId="77777777" w:rsidR="00647190" w:rsidRPr="00B3762B" w:rsidRDefault="00647190" w:rsidP="0064719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Institusional maglumatlar</w:t>
      </w:r>
    </w:p>
    <w:p w14:paraId="66AA9390" w14:textId="77777777" w:rsidR="00647190" w:rsidRPr="00B3762B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Gurama (guramalar): Ykdysady hyzmatdaşlyk we ösüş guramasy (YHÖG)</w:t>
      </w:r>
    </w:p>
    <w:p w14:paraId="38EBDB99" w14:textId="77777777" w:rsidR="00647190" w:rsidRPr="00014ED2" w:rsidRDefault="00647190" w:rsidP="0064719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Konsepsiýa we kesgitlemeler</w:t>
      </w:r>
    </w:p>
    <w:p w14:paraId="4B543FB8" w14:textId="77777777" w:rsidR="00647190" w:rsidRPr="00014ED2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Kesgitlemeler:</w:t>
      </w:r>
    </w:p>
    <w:p w14:paraId="7A1D4617" w14:textId="77777777" w:rsidR="00647190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Pr="00E26B4A">
        <w:rPr>
          <w:rFonts w:ascii="Times New Roman" w:hAnsi="Times New Roman" w:cs="Times New Roman"/>
          <w:sz w:val="24"/>
          <w:szCs w:val="24"/>
          <w:lang w:val="cs-CZ"/>
        </w:rPr>
        <w:t>Ösüşe ýardam etmegiň resmi kömegi (ÖRK) we biodürlüligi we ekoulgamlary saklap galmak we durnukly peýdalanm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E26B4A">
        <w:rPr>
          <w:rFonts w:ascii="Times New Roman" w:hAnsi="Times New Roman" w:cs="Times New Roman"/>
          <w:sz w:val="24"/>
          <w:szCs w:val="24"/>
          <w:lang w:val="cs-CZ"/>
        </w:rPr>
        <w:t>k üçin döwlet serişdeleri</w:t>
      </w:r>
      <w:r>
        <w:rPr>
          <w:rFonts w:ascii="Times New Roman" w:hAnsi="Times New Roman" w:cs="Times New Roman"/>
          <w:sz w:val="24"/>
          <w:szCs w:val="24"/>
          <w:lang w:val="cs-CZ"/>
        </w:rPr>
        <w:t>“ görkezijiçi umumy ÖRK-iň ähli donorlardan gelýän jemi tölegleri hökmünde kesgitlenýär, bu tölegleriň maksady biodürlüligi saklap galmak bolup durýar.</w:t>
      </w:r>
    </w:p>
    <w:p w14:paraId="5016CECD" w14:textId="77777777" w:rsidR="00647190" w:rsidRPr="00B3762B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Esaslandyrma:</w:t>
      </w:r>
    </w:p>
    <w:p w14:paraId="16085E6D" w14:textId="77777777" w:rsidR="00647190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Ösüp barýan ýurtlara ÖRK-iň umumy gelýän möçberi donorlaryň ösüp barýan ýurtlara edýän jemgyýetçilik tagallalaryna mukdar taýdan baha berýär.</w:t>
      </w:r>
    </w:p>
    <w:p w14:paraId="5A1B27CE" w14:textId="77777777" w:rsidR="00647190" w:rsidRPr="00E26B4A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Konsepsiýalar:</w:t>
      </w:r>
    </w:p>
    <w:p w14:paraId="5ED2EA1E" w14:textId="77777777" w:rsidR="00647190" w:rsidRPr="00E26B4A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ÖRK: Ösüşe Ýardam Komiteti (ÖÝK) (iňlisçe: </w:t>
      </w:r>
      <w:r w:rsidRPr="00E26B4A">
        <w:rPr>
          <w:rFonts w:ascii="Times New Roman" w:hAnsi="Times New Roman" w:cs="Times New Roman"/>
          <w:sz w:val="24"/>
          <w:szCs w:val="24"/>
          <w:lang w:val="cs-CZ"/>
        </w:rPr>
        <w:t>Development Assistance Committee (DAC)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) ÖRK-gi „köptaraply edaralardan ÖRK alýanlar barada ÖÝK-niň Sanawy boýunça ýurtlara we çäklere gelip gowuşýan pul akymlary“ hökmünde kesgitlenýär, olar: </w:t>
      </w:r>
      <w:r w:rsidRPr="00E26B4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C6C6A65" w14:textId="77777777" w:rsidR="00647190" w:rsidRPr="00E26B4A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26B4A">
        <w:rPr>
          <w:rFonts w:ascii="Times New Roman" w:hAnsi="Times New Roman" w:cs="Times New Roman"/>
          <w:sz w:val="24"/>
          <w:szCs w:val="24"/>
          <w:lang w:val="cs-CZ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cs-CZ"/>
        </w:rPr>
        <w:t>resmi edaralar, şol sanda döwlet we ýerli häkimiýet edaralary ýa-da olaryň ýerine ýetiriji edaralary tarapyndan berilýär</w:t>
      </w:r>
      <w:r w:rsidRPr="00E26B4A">
        <w:rPr>
          <w:rFonts w:ascii="Times New Roman" w:hAnsi="Times New Roman" w:cs="Times New Roman"/>
          <w:sz w:val="24"/>
          <w:szCs w:val="24"/>
          <w:lang w:val="cs-CZ"/>
        </w:rPr>
        <w:t xml:space="preserve">; </w:t>
      </w:r>
    </w:p>
    <w:p w14:paraId="463A9B4E" w14:textId="77777777" w:rsidR="00647190" w:rsidRPr="00B3762B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26B4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b</w:t>
      </w:r>
      <w:r w:rsidRPr="00E26B4A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cs-CZ"/>
        </w:rPr>
        <w:t>her bir geleşige ösüp barýan ýurtlaryň ykdysady ösüşine we hal-ýagdaýyna ýardam etmek maksady bilen gözegçilik edilýär, bu esasy maksat hökmünde ykrar edilýär; ýeňillikli häsiýeti we azyndan 25 göterime deň bolan (10 göterim derejede diskont möçberi (stawka) boýunça hasaplanyp çykarylýar)</w:t>
      </w:r>
      <w:r w:rsidRPr="00B3762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subsidiar bölegi bolýar. </w:t>
      </w:r>
      <w:r w:rsidRPr="00B3762B">
        <w:rPr>
          <w:rFonts w:ascii="Times New Roman" w:hAnsi="Times New Roman" w:cs="Times New Roman"/>
          <w:sz w:val="24"/>
          <w:szCs w:val="24"/>
          <w:lang w:val="cs-CZ"/>
        </w:rPr>
        <w:t>(</w:t>
      </w:r>
      <w:r>
        <w:rPr>
          <w:rFonts w:ascii="Times New Roman" w:hAnsi="Times New Roman" w:cs="Times New Roman"/>
          <w:sz w:val="24"/>
          <w:szCs w:val="24"/>
          <w:lang w:val="cs-CZ"/>
        </w:rPr>
        <w:t>Ser:</w:t>
      </w:r>
      <w:r w:rsidRPr="00B3762B">
        <w:rPr>
          <w:rFonts w:ascii="Times New Roman" w:hAnsi="Times New Roman" w:cs="Times New Roman"/>
          <w:sz w:val="24"/>
          <w:szCs w:val="24"/>
          <w:lang w:val="cs-CZ"/>
        </w:rPr>
        <w:t>:http://www.oecd.org/dac/stats/officialdevelopmentassistancedefinitionandcoverage.htm)</w:t>
      </w:r>
    </w:p>
    <w:p w14:paraId="5164C76B" w14:textId="77777777" w:rsidR="00647190" w:rsidRPr="00B3762B" w:rsidRDefault="00647190" w:rsidP="006471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Biodürlüligi saklap galmak maksady bilen ÖRK </w:t>
      </w:r>
      <w:r w:rsidRPr="00B3762B">
        <w:rPr>
          <w:rFonts w:ascii="Times New Roman" w:hAnsi="Times New Roman" w:cs="Times New Roman"/>
          <w:sz w:val="24"/>
          <w:szCs w:val="24"/>
          <w:lang w:val="cs-CZ"/>
        </w:rPr>
        <w:t>CRS (</w:t>
      </w:r>
      <w:r>
        <w:rPr>
          <w:rFonts w:ascii="Times New Roman" w:hAnsi="Times New Roman" w:cs="Times New Roman"/>
          <w:sz w:val="24"/>
          <w:szCs w:val="24"/>
          <w:lang w:val="cs-CZ"/>
        </w:rPr>
        <w:t>Karz berijileriň hasabatlylyk ulgamy) üstünden marker boýunça bellige alynýar.</w:t>
      </w:r>
    </w:p>
    <w:p w14:paraId="224323AC" w14:textId="77777777" w:rsidR="00647190" w:rsidRPr="00B3762B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„Ähli donorlar“ ÖÝK-niň donorlaryna, ÖÝK-ne girmeýän donorlara we köptaraplaýyn guramalara degişlidir.</w:t>
      </w:r>
    </w:p>
    <w:p w14:paraId="04BC421F" w14:textId="77777777" w:rsidR="00647190" w:rsidRPr="00B3762B" w:rsidRDefault="00647190" w:rsidP="00647190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Teswirler we çäklendirmeler:</w:t>
      </w:r>
    </w:p>
    <w:p w14:paraId="4541616C" w14:textId="77777777" w:rsidR="00647190" w:rsidRPr="00E26B4A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762B">
        <w:rPr>
          <w:rFonts w:ascii="Times New Roman" w:hAnsi="Times New Roman" w:cs="Times New Roman"/>
          <w:sz w:val="24"/>
          <w:szCs w:val="24"/>
          <w:lang w:val="cs-CZ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Karz berijileriň hasabatlylyk ulgamyndaky maglumatlar 1973-nji ýyldan bäri elýeterdir. Emma maglumatlaryň berlişi aktiwler boýunça borçnamalaryň derejesinde 1995-nji ýyldan we tölegler üçin 2002-nji ýyldan bäri doly hasap edilýär. </w:t>
      </w:r>
      <w:r w:rsidRPr="00B3762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84354FB" w14:textId="77777777" w:rsidR="00647190" w:rsidRPr="00B3762B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Biologik dürlülik markeri 2002-nji ýylda girizildi.</w:t>
      </w:r>
    </w:p>
    <w:p w14:paraId="4A201ED7" w14:textId="77777777" w:rsidR="00647190" w:rsidRPr="00E26B4A" w:rsidRDefault="00647190" w:rsidP="0064719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Usulyýet</w:t>
      </w:r>
    </w:p>
    <w:p w14:paraId="4D4BE91C" w14:textId="77777777" w:rsidR="00647190" w:rsidRPr="00E26B4A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Hasaplama usuly:</w:t>
      </w:r>
    </w:p>
    <w:p w14:paraId="743AAA31" w14:textId="77777777" w:rsidR="00647190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Esasy maksady biodürlüligi saklap galmak bolan, ösüp barýan ýurtlara ähli donorlardan gelýän ÖRK-iň jemi möçberi</w:t>
      </w:r>
      <w:r w:rsidRPr="00E26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9FFD89" w14:textId="77777777" w:rsidR="00647190" w:rsidRPr="00014ED2" w:rsidRDefault="00647190" w:rsidP="0064719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Bölme:</w:t>
      </w:r>
    </w:p>
    <w:p w14:paraId="59CE1B41" w14:textId="77777777" w:rsidR="00647190" w:rsidRPr="00014ED2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Bu görkezijini donor ýurtlar, alyjy ýurtlar, maliýeleşdirmegiñ tipi, kömegiñ tipi, sektor we ş.m. boýunça bölüp bolar. </w:t>
      </w:r>
    </w:p>
    <w:p w14:paraId="52F86614" w14:textId="77777777" w:rsidR="00647190" w:rsidRPr="00BB0765" w:rsidRDefault="00647190" w:rsidP="00647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Ýok bolan maglumatlary işlemek:</w:t>
      </w:r>
    </w:p>
    <w:p w14:paraId="1E70E276" w14:textId="77777777" w:rsidR="00647190" w:rsidRPr="00BB0765" w:rsidRDefault="00647190" w:rsidP="006471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Ýurduñ derejesinde</w:t>
      </w:r>
    </w:p>
    <w:p w14:paraId="6BAC907F" w14:textId="77777777" w:rsidR="00647190" w:rsidRPr="00BB0765" w:rsidRDefault="00647190" w:rsidP="00647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ÝOK</w:t>
      </w:r>
    </w:p>
    <w:p w14:paraId="56304ADA" w14:textId="77777777" w:rsidR="00647190" w:rsidRPr="00BB0765" w:rsidRDefault="00647190" w:rsidP="006471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Sebit we global derejelerde</w:t>
      </w:r>
    </w:p>
    <w:p w14:paraId="15B46AA2" w14:textId="77777777" w:rsidR="00647190" w:rsidRPr="00BB0765" w:rsidRDefault="00647190" w:rsidP="00647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ÝOK</w:t>
      </w:r>
    </w:p>
    <w:p w14:paraId="456B8FBC" w14:textId="77777777" w:rsidR="00647190" w:rsidRPr="00BB0765" w:rsidRDefault="00647190" w:rsidP="00647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Sebitleýin agregatlar:</w:t>
      </w:r>
    </w:p>
    <w:p w14:paraId="4A75F2B1" w14:textId="77777777" w:rsidR="00647190" w:rsidRPr="00BB0765" w:rsidRDefault="00647190" w:rsidP="00647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Global we sebitleýin maglumatlar</w:t>
      </w:r>
      <w:r w:rsidRPr="00E26B4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biodürlüligi saklap galmak üçin ÖRK-iñ akymlarynyñ möçberine esaslanýar.</w:t>
      </w:r>
    </w:p>
    <w:p w14:paraId="29EC5083" w14:textId="77777777" w:rsidR="00647190" w:rsidRPr="00BB0765" w:rsidRDefault="00647190" w:rsidP="00647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Deñ gelmezlikleriñ çeşmeleri:</w:t>
      </w:r>
    </w:p>
    <w:p w14:paraId="69D96DC1" w14:textId="77777777" w:rsidR="00647190" w:rsidRPr="00BB0765" w:rsidRDefault="00647190" w:rsidP="00647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ÖÝK-niñ statistikasy ähli donorlar üçin senenama ýylynyñ esasynda standartlaşdyrylandyr we käbir ýurtlar üçin býujet resminamalarynda görkezilen maliýe ýylyndan tapawutlanyp bilner.  </w:t>
      </w:r>
      <w:r w:rsidRPr="00BB0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47FD8" w14:textId="77777777" w:rsidR="00647190" w:rsidRPr="00BB0765" w:rsidRDefault="00647190" w:rsidP="00647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Maglumat çeşmeleri</w:t>
      </w:r>
    </w:p>
    <w:p w14:paraId="25B96F8A" w14:textId="77777777" w:rsidR="00647190" w:rsidRPr="00BB0765" w:rsidRDefault="00647190" w:rsidP="00647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Beýan etme:</w:t>
      </w:r>
    </w:p>
    <w:p w14:paraId="55F8D474" w14:textId="77777777" w:rsidR="00647190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YHÖG / ÖÝK</w:t>
      </w:r>
      <w:r w:rsidRPr="00BB0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serişdeleriñ resmi we hususy akymlary barada maglumatlary jemi derejede 1960-njy ýyldan bäri we işiñ derejesinde 1973-nji ýyldan bäri Karz berijileriñ hasabatlylyk ulgamynyñ üstünden ýygnaýar (</w:t>
      </w:r>
      <w:r w:rsidRPr="00B3762B">
        <w:rPr>
          <w:rFonts w:ascii="Times New Roman" w:hAnsi="Times New Roman" w:cs="Times New Roman"/>
          <w:sz w:val="24"/>
          <w:szCs w:val="24"/>
          <w:lang w:val="cs-CZ"/>
        </w:rPr>
        <w:t>CRS</w:t>
      </w:r>
      <w:r w:rsidRPr="00BB0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maglumatlaryna aktiwler boýunça borçnamalaryñ derejesinde 1995-nji ýyldan bäri we tölegler üçin 2002-nji ýyldan bäri seredilýär). </w:t>
      </w:r>
    </w:p>
    <w:p w14:paraId="45FB3F61" w14:textId="77777777" w:rsidR="00647190" w:rsidRPr="000C1510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Biologik dürlülik markeri 2002-nji ýylda girizildi.</w:t>
      </w:r>
    </w:p>
    <w:p w14:paraId="52BB52E4" w14:textId="77777777" w:rsidR="00647190" w:rsidRPr="000C1510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Maglumatlar donorlar tarapyndan şol standartlara we usulyýetlere laýyklykda habar berilýär </w:t>
      </w:r>
      <w:r w:rsidRPr="000C1510">
        <w:rPr>
          <w:rFonts w:ascii="Times New Roman" w:hAnsi="Times New Roman" w:cs="Times New Roman"/>
          <w:sz w:val="24"/>
          <w:szCs w:val="24"/>
          <w:lang w:val="cs-CZ"/>
        </w:rPr>
        <w:t>(см.:http://www.oecd.org/dac/stats/methodology.htm).</w:t>
      </w:r>
    </w:p>
    <w:p w14:paraId="7767C8D2" w14:textId="77777777" w:rsidR="00647190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Maglumatlar milli administrasiýalardaky statistika habarçylary (kömek bermek boýunça agentlikler, daşary işler ýa-da maliýe ministrlikleri we ş.m.) tarapyndan ýyllyk esasda her senenama ýylynda çap edilýär.</w:t>
      </w:r>
    </w:p>
    <w:p w14:paraId="639011E1" w14:textId="77777777" w:rsidR="00647190" w:rsidRPr="00097CDB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Ýygnamak işi:</w:t>
      </w:r>
    </w:p>
    <w:p w14:paraId="290ACCAA" w14:textId="77777777" w:rsidR="00647190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Düzüji her ýurtda / hyzmat edýän guramada maglumatlaryñ ÖÝK-niñ statistikasynyñ ýygnalyşy üçin jogap berýär. Bu düzüji adatça</w:t>
      </w:r>
      <w:r w:rsidRPr="00097C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kömek bermek boýunça milli agentlikde, daşary işler ýa-da maliýe ministrliklerinde we ş.m. bolýar. </w:t>
      </w:r>
    </w:p>
    <w:p w14:paraId="1E5A6D20" w14:textId="77777777" w:rsidR="00647190" w:rsidRPr="00014ED2" w:rsidRDefault="00647190" w:rsidP="00647190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Maglumatlaryñ elýetierliligi</w:t>
      </w:r>
    </w:p>
    <w:p w14:paraId="0E193686" w14:textId="77777777" w:rsidR="00647190" w:rsidRPr="00014ED2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Donorlyk esasda – sektor derejesinde maglumatlar boýunça ÖÝK-ne hasabat berýän ÖÝK-niñ ýurtlary we ÖÝK-ne girmeýän üpjün edijiler (ikitaraplaýyn we köptaraplaýyn).</w:t>
      </w:r>
    </w:p>
    <w:p w14:paraId="784D7A9C" w14:textId="77777777" w:rsidR="00647190" w:rsidRPr="00014ED2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Alyjylaryñ esasynda - </w:t>
      </w:r>
      <w:r w:rsidRPr="00E26B4A">
        <w:rPr>
          <w:rFonts w:ascii="Times New Roman" w:hAnsi="Times New Roman" w:cs="Times New Roman"/>
          <w:sz w:val="24"/>
          <w:szCs w:val="24"/>
          <w:lang w:val="cs-CZ"/>
        </w:rPr>
        <w:t>ÖRK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almaga hukugy bolan ösüp barýan ýurtlar.</w:t>
      </w:r>
    </w:p>
    <w:p w14:paraId="4F659AE6" w14:textId="77777777" w:rsidR="00647190" w:rsidRPr="00014ED2" w:rsidRDefault="00647190" w:rsidP="00647190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Senenama</w:t>
      </w:r>
    </w:p>
    <w:p w14:paraId="07F43683" w14:textId="77777777" w:rsidR="00647190" w:rsidRPr="00014ED2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Maglumatlary ýygnamak:</w:t>
      </w:r>
    </w:p>
    <w:p w14:paraId="3EDBE19C" w14:textId="77777777" w:rsidR="00647190" w:rsidRPr="00097CDB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Geçen ýylyñ akymlary barada maglumatlar her ýyllyk esasda dekabrda çap edilýär. 2015-nji ýylyñ jikme-jik akymlary 2016-njy ýylyñ dekabrynda çap edijiler.</w:t>
      </w:r>
    </w:p>
    <w:p w14:paraId="146AE2FC" w14:textId="77777777" w:rsidR="00647190" w:rsidRPr="00853E92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Maglumatlary çap etmek:</w:t>
      </w:r>
    </w:p>
    <w:p w14:paraId="639291B2" w14:textId="77777777" w:rsidR="00647190" w:rsidRPr="00853E92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2016-njy ýylyñ dekabry.</w:t>
      </w:r>
    </w:p>
    <w:p w14:paraId="08EC43B1" w14:textId="77777777" w:rsidR="00647190" w:rsidRPr="00853E92" w:rsidRDefault="00647190" w:rsidP="0064719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Maglumatlar bilen üpjün edijiler</w:t>
      </w:r>
    </w:p>
    <w:p w14:paraId="6AED9199" w14:textId="77777777" w:rsidR="00647190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Maglumatlar milli administrasiýalardaky statistikany düzüjiler (kömek bermek boýunça agentlikler, daşary işler ýa-da maliýe ministrlikleri we ş.m.) tarapyndan her ýyllyk esasda her senenama ýylynda çap edilýär</w:t>
      </w:r>
    </w:p>
    <w:p w14:paraId="36F7928B" w14:textId="77777777" w:rsidR="00647190" w:rsidRPr="00014ED2" w:rsidRDefault="00647190" w:rsidP="0064719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Maglumatlary düzüjiler</w:t>
      </w:r>
    </w:p>
    <w:p w14:paraId="52BDB0FE" w14:textId="77777777" w:rsidR="00647190" w:rsidRPr="00014ED2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YHÖG</w:t>
      </w:r>
    </w:p>
    <w:p w14:paraId="523BD996" w14:textId="77777777" w:rsidR="00647190" w:rsidRPr="00014ED2" w:rsidRDefault="00647190" w:rsidP="0064719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Salgylanmalar</w:t>
      </w:r>
    </w:p>
    <w:p w14:paraId="5D173D1C" w14:textId="77777777" w:rsidR="00647190" w:rsidRPr="00014ED2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4ED2">
        <w:rPr>
          <w:rFonts w:ascii="Times New Roman" w:hAnsi="Times New Roman" w:cs="Times New Roman"/>
          <w:sz w:val="24"/>
          <w:szCs w:val="24"/>
          <w:lang w:val="en-US"/>
        </w:rPr>
        <w:t>URL:</w:t>
      </w:r>
    </w:p>
    <w:p w14:paraId="5F905168" w14:textId="77777777" w:rsidR="00647190" w:rsidRPr="00014ED2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4ED2">
        <w:rPr>
          <w:rFonts w:ascii="Times New Roman" w:hAnsi="Times New Roman" w:cs="Times New Roman"/>
          <w:sz w:val="24"/>
          <w:szCs w:val="24"/>
          <w:lang w:val="en-US"/>
        </w:rPr>
        <w:t>www.oecd.org/dac/stats</w:t>
      </w:r>
    </w:p>
    <w:p w14:paraId="3E8FF4BF" w14:textId="77777777" w:rsidR="00647190" w:rsidRPr="00853E92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Salgylanmalar:</w:t>
      </w:r>
    </w:p>
    <w:p w14:paraId="33AD27CB" w14:textId="77777777" w:rsidR="00647190" w:rsidRPr="00853E92" w:rsidRDefault="00647190" w:rsidP="006471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Ähli salgylanmalara şu ýerde seret: </w:t>
      </w:r>
      <w:r w:rsidRPr="00853E92">
        <w:rPr>
          <w:rFonts w:ascii="Times New Roman" w:hAnsi="Times New Roman" w:cs="Times New Roman"/>
          <w:sz w:val="24"/>
          <w:szCs w:val="24"/>
          <w:lang w:val="en-US"/>
        </w:rPr>
        <w:t>http://www.oecd.org/dac/stats/methodology.htm</w:t>
      </w:r>
    </w:p>
    <w:p w14:paraId="5FE4B09B" w14:textId="607D81E7" w:rsidR="00675F9C" w:rsidRPr="00647190" w:rsidRDefault="00675F9C" w:rsidP="00647190">
      <w:bookmarkStart w:id="0" w:name="_GoBack"/>
      <w:bookmarkEnd w:id="0"/>
    </w:p>
    <w:sectPr w:rsidR="00675F9C" w:rsidRPr="00647190" w:rsidSect="00DA78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3476"/>
    <w:multiLevelType w:val="hybridMultilevel"/>
    <w:tmpl w:val="C772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884"/>
    <w:rsid w:val="00096122"/>
    <w:rsid w:val="00097CDB"/>
    <w:rsid w:val="000B49B2"/>
    <w:rsid w:val="000C1510"/>
    <w:rsid w:val="000D5D62"/>
    <w:rsid w:val="001E3364"/>
    <w:rsid w:val="001F4B68"/>
    <w:rsid w:val="002561C8"/>
    <w:rsid w:val="00371059"/>
    <w:rsid w:val="00373094"/>
    <w:rsid w:val="00376EB8"/>
    <w:rsid w:val="005359E5"/>
    <w:rsid w:val="005F141B"/>
    <w:rsid w:val="00622B7C"/>
    <w:rsid w:val="00647190"/>
    <w:rsid w:val="00652432"/>
    <w:rsid w:val="00675F9C"/>
    <w:rsid w:val="007764FD"/>
    <w:rsid w:val="00806B07"/>
    <w:rsid w:val="00824F1F"/>
    <w:rsid w:val="008335C7"/>
    <w:rsid w:val="00853E92"/>
    <w:rsid w:val="00882175"/>
    <w:rsid w:val="008960CE"/>
    <w:rsid w:val="00920556"/>
    <w:rsid w:val="009219F6"/>
    <w:rsid w:val="0094691F"/>
    <w:rsid w:val="00971D67"/>
    <w:rsid w:val="009C46D2"/>
    <w:rsid w:val="00A06800"/>
    <w:rsid w:val="00AD5B92"/>
    <w:rsid w:val="00B05482"/>
    <w:rsid w:val="00B3762B"/>
    <w:rsid w:val="00BB0765"/>
    <w:rsid w:val="00BC1959"/>
    <w:rsid w:val="00C1747B"/>
    <w:rsid w:val="00C86CB9"/>
    <w:rsid w:val="00D13EDA"/>
    <w:rsid w:val="00D722FB"/>
    <w:rsid w:val="00D82A4D"/>
    <w:rsid w:val="00DA7884"/>
    <w:rsid w:val="00E26B4A"/>
    <w:rsid w:val="00F0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9717"/>
  <w15:docId w15:val="{34F134EE-D0A5-4847-A3C4-E34AFC7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0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1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744E-7127-2B41-BA59-A2EBDDC5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USAID MEP 2</dc:creator>
  <cp:lastModifiedBy>Microsoft Office User</cp:lastModifiedBy>
  <cp:revision>3</cp:revision>
  <dcterms:created xsi:type="dcterms:W3CDTF">2021-05-26T09:49:00Z</dcterms:created>
  <dcterms:modified xsi:type="dcterms:W3CDTF">2021-08-19T17:18:00Z</dcterms:modified>
</cp:coreProperties>
</file>