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FD" w:rsidRPr="004001B2" w:rsidRDefault="00E717FD" w:rsidP="00E717FD">
      <w:pPr>
        <w:spacing w:before="100" w:beforeAutospacing="1" w:after="100" w:afterAutospacing="1"/>
        <w:rPr>
          <w:rFonts w:ascii="Times New Roman" w:hAnsi="Times New Roman" w:cs="Times New Roman"/>
          <w:b/>
          <w:sz w:val="24"/>
          <w:szCs w:val="24"/>
          <w:lang w:val="cs-CZ"/>
        </w:rPr>
      </w:pPr>
      <w:r w:rsidRPr="004001B2">
        <w:rPr>
          <w:rFonts w:ascii="Times New Roman" w:hAnsi="Times New Roman" w:cs="Times New Roman"/>
          <w:b/>
          <w:sz w:val="24"/>
          <w:szCs w:val="24"/>
        </w:rPr>
        <w:t>15</w:t>
      </w:r>
      <w:r>
        <w:rPr>
          <w:rFonts w:ascii="Times New Roman" w:hAnsi="Times New Roman" w:cs="Times New Roman"/>
          <w:b/>
          <w:sz w:val="24"/>
          <w:szCs w:val="24"/>
          <w:lang w:val="cs-CZ"/>
        </w:rPr>
        <w:t xml:space="preserve">-nji </w:t>
      </w:r>
      <w:r w:rsidRPr="004001B2">
        <w:rPr>
          <w:rFonts w:ascii="Times New Roman" w:hAnsi="Times New Roman" w:cs="Times New Roman"/>
          <w:b/>
          <w:sz w:val="24"/>
          <w:szCs w:val="24"/>
          <w:lang w:val="tk-TM"/>
        </w:rPr>
        <w:t>maksa</w:t>
      </w:r>
      <w:r>
        <w:rPr>
          <w:rFonts w:ascii="Times New Roman" w:hAnsi="Times New Roman" w:cs="Times New Roman"/>
          <w:b/>
          <w:sz w:val="24"/>
          <w:szCs w:val="24"/>
          <w:lang w:val="cs-CZ"/>
        </w:rPr>
        <w:t xml:space="preserve">t. </w:t>
      </w:r>
      <w:r w:rsidRPr="004001B2">
        <w:rPr>
          <w:rFonts w:ascii="Times New Roman" w:hAnsi="Times New Roman" w:cs="Times New Roman"/>
          <w:b/>
          <w:sz w:val="24"/>
          <w:szCs w:val="24"/>
          <w:lang w:val="sq-AL"/>
        </w:rPr>
        <w:t>Gury ýeriň ekologik</w:t>
      </w:r>
      <w:r w:rsidRPr="004001B2">
        <w:rPr>
          <w:rFonts w:ascii="Times New Roman" w:hAnsi="Times New Roman" w:cs="Times New Roman"/>
          <w:b/>
          <w:sz w:val="24"/>
          <w:szCs w:val="24"/>
          <w:lang w:val="tk-TM"/>
        </w:rPr>
        <w:t xml:space="preserve"> </w:t>
      </w:r>
      <w:r w:rsidRPr="004001B2">
        <w:rPr>
          <w:rFonts w:ascii="Times New Roman" w:hAnsi="Times New Roman" w:cs="Times New Roman"/>
          <w:b/>
          <w:sz w:val="24"/>
          <w:szCs w:val="24"/>
          <w:lang w:val="sq-AL"/>
        </w:rPr>
        <w:t>ulgamyny goramak we dikeltmek hem-de olaryň rejeli peýdalanylmagyna ýardam bermek, tokaýlary rejeli peýdalanmak, çölleşmä garşy göreşmek, ýerleriň degradasiýasyny bes etmek we yzyna öwürmek hem-de biologiki köpdürlüligiň ýitmegini bes etmek</w:t>
      </w:r>
      <w:r>
        <w:rPr>
          <w:rFonts w:ascii="Times New Roman" w:hAnsi="Times New Roman" w:cs="Times New Roman"/>
          <w:b/>
          <w:sz w:val="24"/>
          <w:szCs w:val="24"/>
          <w:lang w:val="cs-CZ"/>
        </w:rPr>
        <w:t xml:space="preserve"> </w:t>
      </w:r>
    </w:p>
    <w:p w:rsidR="00E717FD" w:rsidRPr="005D7D01" w:rsidRDefault="00E717FD" w:rsidP="00E717FD">
      <w:pPr>
        <w:spacing w:before="100" w:beforeAutospacing="1" w:after="100" w:afterAutospacing="1"/>
        <w:rPr>
          <w:rFonts w:ascii="Times New Roman" w:hAnsi="Times New Roman" w:cs="Times New Roman"/>
          <w:b/>
          <w:sz w:val="24"/>
          <w:szCs w:val="24"/>
          <w:lang w:val="cs-CZ"/>
        </w:rPr>
      </w:pPr>
      <w:r w:rsidRPr="004001B2">
        <w:rPr>
          <w:rFonts w:ascii="Times New Roman" w:hAnsi="Times New Roman" w:cs="Times New Roman"/>
          <w:b/>
          <w:sz w:val="24"/>
          <w:szCs w:val="24"/>
          <w:lang w:val="cs-CZ"/>
        </w:rPr>
        <w:t>15.1</w:t>
      </w:r>
      <w:r>
        <w:rPr>
          <w:rFonts w:ascii="Times New Roman" w:hAnsi="Times New Roman" w:cs="Times New Roman"/>
          <w:b/>
          <w:sz w:val="24"/>
          <w:szCs w:val="24"/>
          <w:lang w:val="cs-CZ"/>
        </w:rPr>
        <w:t xml:space="preserve"> </w:t>
      </w:r>
      <w:r w:rsidRPr="004001B2">
        <w:rPr>
          <w:rFonts w:ascii="Times New Roman" w:hAnsi="Times New Roman" w:cs="Times New Roman"/>
          <w:b/>
          <w:sz w:val="24"/>
          <w:szCs w:val="24"/>
          <w:lang w:val="sq-AL"/>
        </w:rPr>
        <w:t xml:space="preserve">wezipe. 2020-nji ýyla çenli halkara ylalaşyklaryndan gelip çykýan borçnamalara laýyklykda, gury ýeriň ekoulgamlaryny we içerki süýji suwly ekoulgamlary we olaryň hyzmatlaryny, şol sanda tokaýlary, suw-batgalyk meýdanlary, daglary we gurak ýerleri gorap saklamagy, dikeltmegi we rejeli peýdalanmagy üpjün etmek. </w:t>
      </w:r>
    </w:p>
    <w:p w:rsidR="00E717FD" w:rsidRPr="004001B2" w:rsidRDefault="00E717FD" w:rsidP="00E717FD">
      <w:pPr>
        <w:spacing w:before="100" w:beforeAutospacing="1" w:after="100" w:afterAutospacing="1"/>
        <w:rPr>
          <w:rFonts w:ascii="Times New Roman" w:hAnsi="Times New Roman" w:cs="Times New Roman"/>
          <w:b/>
          <w:color w:val="0070C0"/>
          <w:sz w:val="24"/>
          <w:szCs w:val="24"/>
          <w:lang w:val="cs-CZ"/>
        </w:rPr>
      </w:pPr>
      <w:r w:rsidRPr="005D7D01">
        <w:rPr>
          <w:rFonts w:ascii="Times New Roman" w:hAnsi="Times New Roman" w:cs="Times New Roman"/>
          <w:b/>
          <w:color w:val="0070C0"/>
          <w:sz w:val="24"/>
          <w:szCs w:val="24"/>
          <w:lang w:val="cs-CZ"/>
        </w:rPr>
        <w:t>15.1.1</w:t>
      </w:r>
      <w:r>
        <w:rPr>
          <w:rFonts w:ascii="Times New Roman" w:hAnsi="Times New Roman" w:cs="Times New Roman"/>
          <w:b/>
          <w:color w:val="0070C0"/>
          <w:sz w:val="24"/>
          <w:szCs w:val="24"/>
          <w:lang w:val="cs-CZ"/>
        </w:rPr>
        <w:t xml:space="preserve"> görkeziji. Gury ýeriň umumy meýdanyna göterim gatnaşygynda tokaýlaryň tutýan meýdany </w:t>
      </w:r>
    </w:p>
    <w:p w:rsidR="00E717FD" w:rsidRPr="004001B2" w:rsidRDefault="00E717FD" w:rsidP="00E717FD">
      <w:pPr>
        <w:spacing w:before="100" w:beforeAutospacing="1" w:after="100" w:afterAutospacing="1"/>
        <w:jc w:val="both"/>
        <w:rPr>
          <w:rFonts w:ascii="Times New Roman" w:hAnsi="Times New Roman" w:cs="Times New Roman"/>
          <w:b/>
          <w:color w:val="0070C0"/>
          <w:sz w:val="24"/>
          <w:szCs w:val="24"/>
          <w:lang w:val="cs-CZ"/>
        </w:rPr>
      </w:pPr>
    </w:p>
    <w:p w:rsidR="00E717FD" w:rsidRPr="004001B2"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Institusional maglumatlar</w:t>
      </w:r>
    </w:p>
    <w:p w:rsidR="00E717FD" w:rsidRPr="004001B2"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rsidR="00E717FD" w:rsidRPr="004001B2" w:rsidRDefault="00E717FD" w:rsidP="00E717F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Guramasynyň Azyk we oba hojalyk guramasy (FAO)</w:t>
      </w:r>
    </w:p>
    <w:p w:rsidR="00E717FD" w:rsidRPr="004001B2"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Konsepsiýalar we kesgitlemeler</w:t>
      </w:r>
      <w:r w:rsidRPr="004001B2">
        <w:rPr>
          <w:rFonts w:ascii="Times New Roman" w:hAnsi="Times New Roman" w:cs="Times New Roman"/>
          <w:b/>
          <w:color w:val="0070C0"/>
          <w:sz w:val="24"/>
          <w:szCs w:val="24"/>
          <w:lang w:val="en-US"/>
        </w:rPr>
        <w:t xml:space="preserve"> </w:t>
      </w:r>
    </w:p>
    <w:p w:rsidR="00E717FD" w:rsidRPr="004001B2"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E717FD" w:rsidRPr="004001B2" w:rsidRDefault="00E717FD" w:rsidP="00E717FD">
      <w:pPr>
        <w:spacing w:before="100" w:beforeAutospacing="1" w:after="100" w:afterAutospacing="1"/>
        <w:jc w:val="both"/>
        <w:rPr>
          <w:rFonts w:ascii="Times New Roman" w:hAnsi="Times New Roman" w:cs="Times New Roman"/>
          <w:sz w:val="24"/>
          <w:szCs w:val="24"/>
          <w:lang w:val="en-US"/>
        </w:rPr>
      </w:pPr>
      <w:r w:rsidRPr="004001B2">
        <w:rPr>
          <w:rFonts w:ascii="Times New Roman" w:hAnsi="Times New Roman" w:cs="Times New Roman"/>
          <w:sz w:val="24"/>
          <w:szCs w:val="24"/>
          <w:lang w:val="cs-CZ"/>
        </w:rPr>
        <w:t>Gury ýeriň umumy meýdanyn</w:t>
      </w:r>
      <w:r>
        <w:rPr>
          <w:rFonts w:ascii="Times New Roman" w:hAnsi="Times New Roman" w:cs="Times New Roman"/>
          <w:sz w:val="24"/>
          <w:szCs w:val="24"/>
          <w:lang w:val="cs-CZ"/>
        </w:rPr>
        <w:t xml:space="preserve">yň </w:t>
      </w:r>
      <w:r w:rsidRPr="004001B2">
        <w:rPr>
          <w:rFonts w:ascii="Times New Roman" w:hAnsi="Times New Roman" w:cs="Times New Roman"/>
          <w:sz w:val="24"/>
          <w:szCs w:val="24"/>
          <w:lang w:val="cs-CZ"/>
        </w:rPr>
        <w:t>göterim</w:t>
      </w:r>
      <w:r>
        <w:rPr>
          <w:rFonts w:ascii="Times New Roman" w:hAnsi="Times New Roman" w:cs="Times New Roman"/>
          <w:sz w:val="24"/>
          <w:szCs w:val="24"/>
          <w:lang w:val="cs-CZ"/>
        </w:rPr>
        <w:t xml:space="preserve">inde </w:t>
      </w:r>
      <w:r w:rsidRPr="004001B2">
        <w:rPr>
          <w:rFonts w:ascii="Times New Roman" w:hAnsi="Times New Roman" w:cs="Times New Roman"/>
          <w:sz w:val="24"/>
          <w:szCs w:val="24"/>
          <w:lang w:val="cs-CZ"/>
        </w:rPr>
        <w:t>tokaýlaryň tutýan meýdany</w:t>
      </w:r>
    </w:p>
    <w:p w:rsidR="00E717FD" w:rsidRPr="005D7D01"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Esaslandyrma:</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Tokaýlar harytlary (agaç we agaç däl harytlary) bermegi goşmak bilen, adamzat üçin örän zerur bolan birnäçe wezipeleri we bioköpdürlüligiň saklanýan gurşawy bolmak, uglerodlary özüne almak, kenarýaka etraplary goramak we toprak hem-de suw serişdelerini saklap galmak ýaly wezipeleri ýerine ýetirýär. </w:t>
      </w:r>
    </w:p>
    <w:p w:rsidR="00E717FD" w:rsidRPr="008F414C"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 ýurtda tokaýlaryň belli bir ýaýraýyş derejesini görkezýär. Ýurduň tokaýlyk meýdanlary barada takyk maglumatlaryň bolmagy durnukly ösüş bilen baglylykda tokaý hojalygy syýasatynyň we ony meýilleşdirmegiň möhüm elementi bolup durýar.</w:t>
      </w:r>
    </w:p>
    <w:p w:rsidR="00E717FD" w:rsidRPr="008F414C"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Tokaý meýdanlarynyň üýtgemegi peýdalanmagyň başga görnüşleri üçin ýere bolan islegi görkezýär we tokaý we oba hojalyk sektorynda durnuksyz tejribäni ýüze çykarmaga kömek edip biler.</w:t>
      </w:r>
    </w:p>
    <w:p w:rsidR="00E717FD" w:rsidRPr="00D5059D" w:rsidRDefault="00E717FD" w:rsidP="00E717FD">
      <w:pPr>
        <w:spacing w:before="100" w:beforeAutospacing="1" w:after="100" w:afterAutospacing="1"/>
        <w:jc w:val="both"/>
        <w:rPr>
          <w:rFonts w:ascii="Times New Roman" w:hAnsi="Times New Roman" w:cs="Times New Roman"/>
          <w:sz w:val="24"/>
          <w:szCs w:val="24"/>
          <w:lang w:val="cs-CZ"/>
        </w:rPr>
      </w:pPr>
      <w:r w:rsidRPr="004001B2">
        <w:rPr>
          <w:rFonts w:ascii="Times New Roman" w:hAnsi="Times New Roman" w:cs="Times New Roman"/>
          <w:sz w:val="24"/>
          <w:szCs w:val="24"/>
          <w:lang w:val="cs-CZ"/>
        </w:rPr>
        <w:t>Gury ýeriň umumy meýdanyn</w:t>
      </w:r>
      <w:r>
        <w:rPr>
          <w:rFonts w:ascii="Times New Roman" w:hAnsi="Times New Roman" w:cs="Times New Roman"/>
          <w:sz w:val="24"/>
          <w:szCs w:val="24"/>
          <w:lang w:val="cs-CZ"/>
        </w:rPr>
        <w:t xml:space="preserve">yň </w:t>
      </w:r>
      <w:r w:rsidRPr="004001B2">
        <w:rPr>
          <w:rFonts w:ascii="Times New Roman" w:hAnsi="Times New Roman" w:cs="Times New Roman"/>
          <w:sz w:val="24"/>
          <w:szCs w:val="24"/>
          <w:lang w:val="cs-CZ"/>
        </w:rPr>
        <w:t>göterim</w:t>
      </w:r>
      <w:r>
        <w:rPr>
          <w:rFonts w:ascii="Times New Roman" w:hAnsi="Times New Roman" w:cs="Times New Roman"/>
          <w:sz w:val="24"/>
          <w:szCs w:val="24"/>
          <w:lang w:val="cs-CZ"/>
        </w:rPr>
        <w:t xml:space="preserve">inde </w:t>
      </w:r>
      <w:r w:rsidRPr="004001B2">
        <w:rPr>
          <w:rFonts w:ascii="Times New Roman" w:hAnsi="Times New Roman" w:cs="Times New Roman"/>
          <w:sz w:val="24"/>
          <w:szCs w:val="24"/>
          <w:lang w:val="cs-CZ"/>
        </w:rPr>
        <w:t>tokaýlaryň tutýan meýdany</w:t>
      </w:r>
      <w:r>
        <w:rPr>
          <w:rFonts w:ascii="Times New Roman" w:hAnsi="Times New Roman" w:cs="Times New Roman"/>
          <w:sz w:val="24"/>
          <w:szCs w:val="24"/>
          <w:lang w:val="cs-CZ"/>
        </w:rPr>
        <w:t xml:space="preserve"> ýurtda tokaýlaryň näderejede saklanýandygy ýa-da dikeldilýändigi babatda takmynan düşünje hökmünde peýdalanyp bilner, ýöne bu tokaýlary dolandyrmagyň şol derejesini ölçemek ulgamynyň diňe bir bölegidir. </w:t>
      </w:r>
    </w:p>
    <w:p w:rsidR="00E717FD" w:rsidRPr="00D5059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Görkeziji Müňýyllygyň ösüş maksatlarynyň (MÖM) görkezijilerine goşuldy („Gury ýeriň </w:t>
      </w:r>
      <w:r w:rsidRPr="00E87B76">
        <w:rPr>
          <w:rFonts w:ascii="Times New Roman" w:hAnsi="Times New Roman" w:cs="Times New Roman"/>
          <w:sz w:val="24"/>
          <w:szCs w:val="24"/>
          <w:lang w:val="cs-CZ"/>
        </w:rPr>
        <w:t xml:space="preserve">tokaýlar </w:t>
      </w:r>
      <w:r>
        <w:rPr>
          <w:rFonts w:ascii="Times New Roman" w:hAnsi="Times New Roman" w:cs="Times New Roman"/>
          <w:sz w:val="24"/>
          <w:szCs w:val="24"/>
          <w:lang w:val="cs-CZ"/>
        </w:rPr>
        <w:t>bilen örtüle</w:t>
      </w:r>
      <w:r w:rsidRPr="00E87B76">
        <w:rPr>
          <w:rFonts w:ascii="Times New Roman" w:hAnsi="Times New Roman" w:cs="Times New Roman"/>
          <w:sz w:val="24"/>
          <w:szCs w:val="24"/>
          <w:lang w:val="cs-CZ"/>
        </w:rPr>
        <w:t>n</w:t>
      </w:r>
      <w:r>
        <w:rPr>
          <w:rFonts w:ascii="Times New Roman" w:hAnsi="Times New Roman" w:cs="Times New Roman"/>
          <w:sz w:val="24"/>
          <w:szCs w:val="24"/>
          <w:lang w:val="cs-CZ"/>
        </w:rPr>
        <w:t xml:space="preserve"> bölegi“ 7.1 görkeziji)</w:t>
      </w:r>
      <w:r w:rsidRPr="00D5059D">
        <w:rPr>
          <w:rFonts w:ascii="Times New Roman" w:hAnsi="Times New Roman" w:cs="Times New Roman"/>
          <w:sz w:val="24"/>
          <w:szCs w:val="24"/>
          <w:lang w:val="cs-CZ"/>
        </w:rPr>
        <w:t xml:space="preserve">. </w:t>
      </w:r>
    </w:p>
    <w:p w:rsidR="00E717FD" w:rsidRPr="00D5059D"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Görkezijini takyk kesgitlemek üçin „Tokaý“ we „Gury ýeriň umumy meýdany“ düşünjelerine kesgitleme bermek örän möhümdir.</w:t>
      </w:r>
    </w:p>
    <w:p w:rsidR="00E717FD" w:rsidRPr="005D7D01"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FAO-nyñ kesgitlemelerine laýyklykda, Tokaý şunuñ ýaly kesgitlenýär: «Boýy 5 metrden geçýän we ýokary başynyñ ýaýrawy 10 göterimden gowrak bolan agaçlaryñ ýa-da ekilen ýerinde şol çäk görkezijilerine ýetmäge ukyply agaçlaryñ tutýan meýdany. Ol, esasan, oba hojalykda ýa-da şäherde peýdalanylýan ýerleri öz içine almaýar</w:t>
      </w:r>
      <w:r w:rsidRPr="005D7D01">
        <w:rPr>
          <w:rFonts w:ascii="Times New Roman" w:hAnsi="Times New Roman" w:cs="Times New Roman"/>
          <w:sz w:val="24"/>
          <w:szCs w:val="24"/>
          <w:lang w:val="cs-CZ"/>
        </w:rPr>
        <w:t>»</w:t>
      </w:r>
      <w:r>
        <w:rPr>
          <w:rFonts w:ascii="Times New Roman" w:hAnsi="Times New Roman" w:cs="Times New Roman"/>
          <w:sz w:val="24"/>
          <w:szCs w:val="24"/>
          <w:lang w:val="cs-CZ"/>
        </w:rPr>
        <w:t xml:space="preserve">. Has anyk aýdylanda: </w:t>
      </w:r>
    </w:p>
    <w:p w:rsidR="00E717FD" w:rsidRPr="00E87B76"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Tokaý agaçlaryñ bolmagy bilen hem, ýerden peýdalanmagyñ agdyklyk edýän görnüşleriniñ bolmazlygy bilen hem kesgitlenýär. Agaçlar 5 metr beýiklikden pes bolmadyk görkezijä ýetmäge ukyply bolmalydyr.  </w:t>
      </w:r>
    </w:p>
    <w:p w:rsidR="00E717FD" w:rsidRPr="00290CE8"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Ol</w:t>
      </w:r>
      <w:r w:rsidRPr="00290CE8">
        <w:rPr>
          <w:rFonts w:ascii="Times New Roman" w:hAnsi="Times New Roman" w:cs="Times New Roman"/>
          <w:sz w:val="24"/>
          <w:szCs w:val="24"/>
          <w:lang w:val="cs-CZ"/>
        </w:rPr>
        <w:t xml:space="preserve"> </w:t>
      </w:r>
      <w:r>
        <w:rPr>
          <w:rFonts w:ascii="Times New Roman" w:hAnsi="Times New Roman" w:cs="Times New Roman"/>
          <w:sz w:val="24"/>
          <w:szCs w:val="24"/>
          <w:lang w:val="cs-CZ"/>
        </w:rPr>
        <w:t>ýokary başynyñ ýaýrawy 10 göterime we boýy 5 metre ýetmedik, ýöne şol görkezijilere ýeter diýlip garaşylýan agaç nahallary bar bolan meýdanlary öz içine alýar.  Şeýle hem ol tokaý hojalygyny dolandyrmak boýunça çäreleriñ çäklerinde çapylyp aýrylmagy sebäpli ýa-da tebigy betbagtçylyklar sebäpli wagtlaýynça agaçsyz galan, garaşylyşy ýaly, 5 ýylyñ dowamynda dikeldiljek etraplary öz içine alýar. Ýerli şertler diñe aýratyn ýagdaýlarda dikeltmek üçin talap edilýän wagtyñ has uzak döwrüniñ peýdalanylmagyny esaslandyryp biler.</w:t>
      </w:r>
    </w:p>
    <w:p w:rsidR="00E717FD" w:rsidRPr="00290CE8"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Ol tokaý ýollaryny, ýangyna garşy ulanylýan tokaýara ýollary we beýleki uly bolmadyk açyk çäkleri; milli seýilgählerdäki, goraghanalardaky we  aýratyn ekologik, ylmy, taryhy, medeni ýa-da ruhy ähmiýeti bolan obýektler ýaly beýleki goralýan etraplardaky tokaýlary öz içine alýar.</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sidRPr="00906361">
        <w:rPr>
          <w:rFonts w:ascii="Times New Roman" w:hAnsi="Times New Roman" w:cs="Times New Roman"/>
          <w:sz w:val="24"/>
          <w:szCs w:val="24"/>
          <w:lang w:val="cs-CZ"/>
        </w:rPr>
        <w:t xml:space="preserve">Ol ýele garşy zolaklary, meýdan goragy zolaklaryny we 0,5 gektardan köp we ini 20 metrden gowrak meýdany bolan agaçlaryñ arasyndaky geçelgeleri öz içine alýar. </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sidRPr="00906361">
        <w:rPr>
          <w:rFonts w:ascii="Times New Roman" w:hAnsi="Times New Roman" w:cs="Times New Roman"/>
          <w:sz w:val="24"/>
          <w:szCs w:val="24"/>
          <w:lang w:val="cs-CZ"/>
        </w:rPr>
        <w:t>Ol tokaý</w:t>
      </w:r>
      <w:r>
        <w:rPr>
          <w:rFonts w:ascii="Times New Roman" w:hAnsi="Times New Roman" w:cs="Times New Roman"/>
          <w:sz w:val="24"/>
          <w:szCs w:val="24"/>
          <w:lang w:val="cs-CZ"/>
        </w:rPr>
        <w:t xml:space="preserve">lykda </w:t>
      </w:r>
      <w:r w:rsidRPr="00906361">
        <w:rPr>
          <w:rFonts w:ascii="Times New Roman" w:hAnsi="Times New Roman" w:cs="Times New Roman"/>
          <w:sz w:val="24"/>
          <w:szCs w:val="24"/>
          <w:lang w:val="cs-CZ"/>
        </w:rPr>
        <w:t>ýerden peýdalanylmagy üçin niýetlenilen, taşlanan, ýöne ýokary başynyñ ýaýrawy 10 göterime we boýy 5 metre ýeter diýlip garaşylýan</w:t>
      </w:r>
      <w:r>
        <w:rPr>
          <w:rFonts w:ascii="Times New Roman" w:hAnsi="Times New Roman" w:cs="Times New Roman"/>
          <w:sz w:val="24"/>
          <w:szCs w:val="24"/>
          <w:lang w:val="cs-CZ"/>
        </w:rPr>
        <w:t xml:space="preserve"> </w:t>
      </w:r>
      <w:r w:rsidRPr="00906361">
        <w:rPr>
          <w:rFonts w:ascii="Times New Roman" w:hAnsi="Times New Roman" w:cs="Times New Roman"/>
          <w:sz w:val="24"/>
          <w:szCs w:val="24"/>
          <w:lang w:val="cs-CZ"/>
        </w:rPr>
        <w:t>agaç</w:t>
      </w:r>
      <w:r>
        <w:rPr>
          <w:rFonts w:ascii="Times New Roman" w:hAnsi="Times New Roman" w:cs="Times New Roman"/>
          <w:sz w:val="24"/>
          <w:szCs w:val="24"/>
          <w:lang w:val="cs-CZ"/>
        </w:rPr>
        <w:t xml:space="preserve"> nahal</w:t>
      </w:r>
      <w:r w:rsidRPr="00906361">
        <w:rPr>
          <w:rFonts w:ascii="Times New Roman" w:hAnsi="Times New Roman" w:cs="Times New Roman"/>
          <w:sz w:val="24"/>
          <w:szCs w:val="24"/>
          <w:lang w:val="cs-CZ"/>
        </w:rPr>
        <w:t>lar</w:t>
      </w:r>
      <w:r>
        <w:rPr>
          <w:rFonts w:ascii="Times New Roman" w:hAnsi="Times New Roman" w:cs="Times New Roman"/>
          <w:sz w:val="24"/>
          <w:szCs w:val="24"/>
          <w:lang w:val="cs-CZ"/>
        </w:rPr>
        <w:t xml:space="preserve">y </w:t>
      </w:r>
      <w:r w:rsidRPr="00906361">
        <w:rPr>
          <w:rFonts w:ascii="Times New Roman" w:hAnsi="Times New Roman" w:cs="Times New Roman"/>
          <w:sz w:val="24"/>
          <w:szCs w:val="24"/>
          <w:lang w:val="cs-CZ"/>
        </w:rPr>
        <w:t>ekiljek meýdanlary öz içine alýar.</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Ol bu meýdanyñ gury ýeriñ bölegi hasap edilýändigine ýa-da hasap edilmeýändigine garamazdan, suwuñ daşyp çykýan ýerlerindäki jeññellikleri öz içine alýar. </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sidRPr="000B36A2">
        <w:rPr>
          <w:rFonts w:ascii="Times New Roman" w:hAnsi="Times New Roman" w:cs="Times New Roman"/>
          <w:sz w:val="24"/>
          <w:szCs w:val="24"/>
          <w:lang w:val="cs-CZ"/>
        </w:rPr>
        <w:t>Ol dub agaçlaryny, dykylyk dub agajyny we arça agaçlarynyñ ösýän</w:t>
      </w:r>
      <w:r>
        <w:rPr>
          <w:rFonts w:ascii="Times New Roman" w:hAnsi="Times New Roman" w:cs="Times New Roman"/>
          <w:sz w:val="24"/>
          <w:szCs w:val="24"/>
          <w:lang w:val="cs-CZ"/>
        </w:rPr>
        <w:t xml:space="preserve"> plantasiýa</w:t>
      </w:r>
      <w:r w:rsidRPr="000B36A2">
        <w:rPr>
          <w:rFonts w:ascii="Times New Roman" w:hAnsi="Times New Roman" w:cs="Times New Roman"/>
          <w:sz w:val="24"/>
          <w:szCs w:val="24"/>
          <w:lang w:val="cs-CZ"/>
        </w:rPr>
        <w:t>laryny öz içine alýar.</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Ol ýerden peýdalanmak, beýiklik we kölegelenme kriterileri berjaý edilen şertinde bambuk we palma agaçlarynyñ ösýän meýdanlaryny öz içine alýar. </w:t>
      </w:r>
    </w:p>
    <w:p w:rsidR="00E717FD" w:rsidRPr="003F2E05" w:rsidRDefault="00E717FD" w:rsidP="00E717FD">
      <w:pPr>
        <w:pStyle w:val="ListParagraph"/>
        <w:numPr>
          <w:ilvl w:val="0"/>
          <w:numId w:val="4"/>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Ol oba hojalyk önümçiligi ulgamlaryndaky agaç ekilen ýerleri, ýagny miweli agaçlaryñ plantasiýalaryny, ýag berýän palma agaçlarynyñ plantasiýalaryny, zeýtun baglaryny we ekinleriñ tokaýlykda ösdürilip ýetişdirilýän mahalynda agrotokaýçylyk ulgamlaryny öz içine almaýar.</w:t>
      </w:r>
    </w:p>
    <w:p w:rsidR="00E717FD" w:rsidRDefault="00E717FD" w:rsidP="00E717FD">
      <w:pPr>
        <w:pStyle w:val="ListParagraph"/>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Bellik. Diñe tokaý agaçlarynyñ çalşylyp ekilýän ilkinji ýyllarynda olarda ekinler ösdürilip ýetişdirilýän «Taungýa</w:t>
      </w:r>
      <w:r w:rsidRPr="008E4D13">
        <w:rPr>
          <w:rFonts w:ascii="Times New Roman" w:hAnsi="Times New Roman" w:cs="Times New Roman"/>
          <w:sz w:val="24"/>
          <w:szCs w:val="24"/>
          <w:lang w:val="cs-CZ"/>
        </w:rPr>
        <w:t>»</w:t>
      </w:r>
      <w:r>
        <w:rPr>
          <w:rFonts w:ascii="Times New Roman" w:hAnsi="Times New Roman" w:cs="Times New Roman"/>
          <w:sz w:val="24"/>
          <w:szCs w:val="24"/>
          <w:lang w:val="cs-CZ"/>
        </w:rPr>
        <w:t xml:space="preserve"> ulgamy ýaly käbir agrotokaýçylyk ulgamlary tokaýlar hökmünde kesgitlenmelidir.</w:t>
      </w:r>
    </w:p>
    <w:p w:rsidR="00E717FD" w:rsidRPr="008E4D13" w:rsidRDefault="00E717FD" w:rsidP="00E717FD">
      <w:pPr>
        <w:pStyle w:val="ListParagraph"/>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Gury ýeriñ umumy meýdany – ýurduñ umumy meýdany, muña içerki suwlaryñ, mysal üçin, esasy derýalaryñ we kölleriñ tutýan çäkleri girmeýär. </w:t>
      </w:r>
    </w:p>
    <w:p w:rsidR="00E717FD" w:rsidRPr="008E4D13"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Indikator göterimde añladylýar. </w:t>
      </w:r>
    </w:p>
    <w:p w:rsidR="00E717FD" w:rsidRPr="008E4D13"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Köp ýurtlarda tokaý meýdanlaryna baha bermek wagt aralyklary boýunça</w:t>
      </w:r>
      <w:r w:rsidRPr="00D55DD6">
        <w:rPr>
          <w:rFonts w:ascii="Times New Roman" w:hAnsi="Times New Roman" w:cs="Times New Roman"/>
          <w:sz w:val="24"/>
          <w:szCs w:val="24"/>
          <w:lang w:val="cs-CZ"/>
        </w:rPr>
        <w:t xml:space="preserve"> </w:t>
      </w:r>
      <w:r>
        <w:rPr>
          <w:rFonts w:ascii="Times New Roman" w:hAnsi="Times New Roman" w:cs="Times New Roman"/>
          <w:sz w:val="24"/>
          <w:szCs w:val="24"/>
          <w:lang w:val="cs-CZ"/>
        </w:rPr>
        <w:t>seýrek geçirilýär. Soñky ýyllarda aralykdan barlamak arkaly alynýan suratlaryñ elýeterligi gowulandy, ýöne aralykdan barlamak usullary hem çäkli bolýar. Hususan-da, ýerden peýdalanylyşyna baha bermek üçin çäklendirmeler bar (aralykdan barlamak, birinji nobatda, toprak örtügine baha berýär) we tokaýlaryñ dikeldilmegi ýaly käbir haýal bolup geçýän üýtgemeleri aralykdan barlamak usullarynyñ kömegi bilen ýeñil ýüze çykaryp bolmaýar we olary ýüze çykarmak üçin uzak döwri talap edýär. Mundan başga-da, agaçlaryñ ýokary başynyñ ýaýrawynyñ gürlügi pes bolan (mysal üçin, 10-30%) tokaý meýdanlaryny</w:t>
      </w:r>
      <w:r w:rsidRPr="0076772D">
        <w:rPr>
          <w:rFonts w:ascii="Times New Roman" w:hAnsi="Times New Roman" w:cs="Times New Roman"/>
          <w:sz w:val="24"/>
          <w:szCs w:val="24"/>
          <w:lang w:val="cs-CZ"/>
        </w:rPr>
        <w:t xml:space="preserve"> </w:t>
      </w:r>
      <w:r>
        <w:rPr>
          <w:rFonts w:ascii="Times New Roman" w:hAnsi="Times New Roman" w:cs="Times New Roman"/>
          <w:sz w:val="24"/>
          <w:szCs w:val="24"/>
          <w:lang w:val="cs-CZ"/>
        </w:rPr>
        <w:t>aralykdan barlamak usullarynyñ kömegi bilen ýüze çykarmak kyn bolýar.</w:t>
      </w:r>
    </w:p>
    <w:p w:rsidR="00E717FD" w:rsidRPr="0076772D"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Usulyýet</w:t>
      </w:r>
      <w:r w:rsidRPr="0076772D">
        <w:rPr>
          <w:rFonts w:ascii="Times New Roman" w:hAnsi="Times New Roman" w:cs="Times New Roman"/>
          <w:b/>
          <w:color w:val="0070C0"/>
          <w:sz w:val="24"/>
          <w:szCs w:val="24"/>
          <w:lang w:val="cs-CZ"/>
        </w:rPr>
        <w:t xml:space="preserve"> </w:t>
      </w:r>
    </w:p>
    <w:p w:rsidR="00E717FD" w:rsidRPr="0076772D"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Tokaý meýdany (hasabat ýyly) / Gury ýeriñ meýdany (2015 ýyl) * 100 </w:t>
      </w:r>
    </w:p>
    <w:p w:rsidR="00E717FD" w:rsidRPr="0076772D"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Bu görkezijini dünýäniñ ähli ýurtlarynyñ ýa-da anyk sebitiñ görkezijilerini goşmak, global we sebit derejesinde birleşdirip bolar. </w:t>
      </w:r>
    </w:p>
    <w:p w:rsidR="00E717FD"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E717FD" w:rsidRPr="00FB7FD0" w:rsidRDefault="00E717FD" w:rsidP="00E717FD">
      <w:pPr>
        <w:spacing w:before="100" w:beforeAutospacing="1" w:after="100" w:afterAutospacing="1"/>
        <w:jc w:val="both"/>
        <w:rPr>
          <w:rFonts w:ascii="Times New Roman" w:hAnsi="Times New Roman" w:cs="Times New Roman"/>
          <w:sz w:val="24"/>
          <w:szCs w:val="24"/>
          <w:lang w:val="cs-CZ"/>
        </w:rPr>
      </w:pPr>
      <w:r w:rsidRPr="00FB7FD0">
        <w:rPr>
          <w:rFonts w:ascii="Times New Roman" w:hAnsi="Times New Roman" w:cs="Times New Roman"/>
          <w:sz w:val="24"/>
          <w:szCs w:val="24"/>
          <w:lang w:val="cs-CZ"/>
        </w:rPr>
        <w:t>Bu görkeziji mundan beýläk bölünmeýär.</w:t>
      </w:r>
    </w:p>
    <w:p w:rsidR="00E717FD" w:rsidRPr="006D5C8B" w:rsidRDefault="00E717FD" w:rsidP="00E717FD">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p>
    <w:p w:rsidR="00E717FD" w:rsidRPr="006D5C8B" w:rsidRDefault="00E717FD" w:rsidP="00E717FD">
      <w:pPr>
        <w:pStyle w:val="ListParagraph"/>
        <w:numPr>
          <w:ilvl w:val="0"/>
          <w:numId w:val="3"/>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Ýurduñ derejesinde</w:t>
      </w:r>
    </w:p>
    <w:p w:rsidR="00E717FD" w:rsidRDefault="00E717FD" w:rsidP="00E717FD">
      <w:pPr>
        <w:pStyle w:val="ListParagraph"/>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2015-nji ýylda hasabat (FAO-nyñ «Tokaý serişdelerine global baha bermek</w:t>
      </w:r>
      <w:r w:rsidRPr="006D5C8B">
        <w:rPr>
          <w:rFonts w:ascii="Times New Roman" w:hAnsi="Times New Roman" w:cs="Times New Roman"/>
          <w:sz w:val="24"/>
          <w:szCs w:val="24"/>
        </w:rPr>
        <w:t>»</w:t>
      </w:r>
      <w:r>
        <w:rPr>
          <w:rFonts w:ascii="Times New Roman" w:hAnsi="Times New Roman" w:cs="Times New Roman"/>
          <w:sz w:val="24"/>
          <w:szCs w:val="24"/>
          <w:lang w:val="cs-CZ"/>
        </w:rPr>
        <w:t xml:space="preserve"> halkara maksatnamasy) üçin FAO maglumat bermedik ýurtlar we çäkler (global tokaý meýdanlaryny emele getirýän 79 ýurt we çäk) üçin FAO ozalky bahalardan we edebiýaty öwrenmekden alnan bar bolan maglumatlary peýdalanmak bilen hasabat taýýarlaýar.</w:t>
      </w:r>
    </w:p>
    <w:p w:rsidR="00E717FD" w:rsidRPr="006D5C8B" w:rsidRDefault="00E717FD" w:rsidP="00E717FD">
      <w:pPr>
        <w:pStyle w:val="ListParagraph"/>
        <w:numPr>
          <w:ilvl w:val="0"/>
          <w:numId w:val="3"/>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p>
    <w:p w:rsidR="00E717FD" w:rsidRPr="006D5C8B" w:rsidRDefault="00E717FD" w:rsidP="00E717FD">
      <w:pPr>
        <w:pStyle w:val="ListParagraph"/>
        <w:spacing w:before="100" w:beforeAutospacing="1" w:after="100" w:afterAutospacing="1"/>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Ýokardaka seret</w:t>
      </w:r>
    </w:p>
    <w:p w:rsidR="00E717FD" w:rsidRPr="006D5C8B" w:rsidRDefault="00E717FD" w:rsidP="00E717FD">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Sebitleýin görkezijiler: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Maglumatlaryñ ähli ýurtlar we çäkler üçin elýeterdigi bilen bagly, sebitleýin we global baha bermek maglumatlary goşmak ýoly bilen geçirilýär. </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Deñ gelmezlikleriñ çeşmeleri:</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binýadyndaky milli maglumatlar ýurtlaryñ özleri tarapyndan habar berilýär, şunda standartlaşdyrylan formatlardan, kesgitlemelerden we hasabat ýyllaryndan ugur alynýar we şeýlelikde, global we milli maglumatlaryñ arasyndaky islendik deñ gelmezlikleri aradan aýrylýar. Hasabatlylygyñ formaty ýurtlaryñ başlangyç maglumat çeşmelerine, şeýle hem milli kesgitlemelere we adalgalara doly salgylanmany bermeklerini kepillendirýär. Hasabatlylyk formatyndaky (ýurt hasabatlary) aýry-aýry bölümler maglumatlary seljermäge degişlidir (umumy hasabat ýyllary üçin baha bermeler we çaklamalar üçin peýdalanylýan islendik çaklamalary we usullary goşmak bilen); FAO-nyñ ýer meýdany barada resmi maglumatlaryna laýyklykda maglumatlary ölçemek; we maglumatlary FAO-nyñ global tokaý serişdelerine berýän bahasynda peýdalanylan klaslara gaýtadan bölmek (reklassifikasiýa).  </w:t>
      </w:r>
    </w:p>
    <w:p w:rsidR="00E717FD" w:rsidRPr="009B412A"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Milli derejede maglumatlary düzmek üçin ýurtlara elýeter bolan usullar we maslahatlar: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Ýurtlar tarapyndan ähli maglumatlar FAO guramasyna standart formata laýyklykda ýurt hasabaty görnüşinde berilýär, ol başlangyç maglumatlary we maglumat çeşmelerini we wagtyñ dürli pursatlarynda tokaý meýdanlaryna baha bermek üçin olaryñ nähili peýdalanylandygynyñ beýanyny öz içine alýar.</w:t>
      </w:r>
    </w:p>
    <w:p w:rsidR="00E717FD" w:rsidRPr="00840B1B"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hasabatlaryny nähili taýýarlamalydygy we milli kategorifalara we kesgitlemelere laýyklykda taýýarlanan</w:t>
      </w:r>
      <w:r w:rsidRPr="00840B1B">
        <w:rPr>
          <w:rFonts w:ascii="Times New Roman" w:hAnsi="Times New Roman" w:cs="Times New Roman"/>
          <w:sz w:val="24"/>
          <w:szCs w:val="24"/>
          <w:lang w:val="cs-CZ"/>
        </w:rPr>
        <w:t xml:space="preserve"> </w:t>
      </w:r>
      <w:r>
        <w:rPr>
          <w:rFonts w:ascii="Times New Roman" w:hAnsi="Times New Roman" w:cs="Times New Roman"/>
          <w:sz w:val="24"/>
          <w:szCs w:val="24"/>
          <w:lang w:val="cs-CZ"/>
        </w:rPr>
        <w:t>milli maglumatlary FAO-nyñ global kategoriýalaryna we kesgitlemelerine nähili geçirmelidigi barada jikme-jik usulyýet we maslahatlar «Tokaý serişdelerine baha bermek üçin ýurtlar boýunça hasabatlylyk boýunça gollanma-2015</w:t>
      </w:r>
      <w:r w:rsidRPr="00840B1B">
        <w:rPr>
          <w:rFonts w:ascii="Times New Roman" w:hAnsi="Times New Roman" w:cs="Times New Roman"/>
          <w:sz w:val="24"/>
          <w:szCs w:val="24"/>
          <w:lang w:val="cs-CZ"/>
        </w:rPr>
        <w:t>»</w:t>
      </w:r>
      <w:r>
        <w:rPr>
          <w:rFonts w:ascii="Times New Roman" w:hAnsi="Times New Roman" w:cs="Times New Roman"/>
          <w:sz w:val="24"/>
          <w:szCs w:val="24"/>
          <w:lang w:val="cs-CZ"/>
        </w:rPr>
        <w:t xml:space="preserve"> resminamada getirilýär, </w:t>
      </w:r>
      <w:r w:rsidRPr="00840B1B">
        <w:rPr>
          <w:rFonts w:ascii="Times New Roman" w:hAnsi="Times New Roman" w:cs="Times New Roman"/>
          <w:sz w:val="24"/>
          <w:szCs w:val="24"/>
          <w:lang w:val="cs-CZ"/>
        </w:rPr>
        <w:t>http://www.fao.org/3/A-au190e.pdf.</w:t>
      </w:r>
    </w:p>
    <w:p w:rsidR="00E717FD" w:rsidRPr="00840B1B" w:rsidRDefault="00E717FD" w:rsidP="00E717FD">
      <w:pPr>
        <w:spacing w:before="100" w:beforeAutospacing="1" w:after="100" w:afterAutospacing="1"/>
        <w:jc w:val="both"/>
        <w:rPr>
          <w:rFonts w:ascii="Times New Roman" w:hAnsi="Times New Roman" w:cs="Times New Roman"/>
          <w:b/>
          <w:sz w:val="24"/>
          <w:szCs w:val="24"/>
          <w:lang w:val="cs-CZ"/>
        </w:rPr>
      </w:pPr>
    </w:p>
    <w:p w:rsidR="00E717FD" w:rsidRPr="00840B1B"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Hili üpjün etmek:</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hasabatlary alnandan soñ kesgitlemeleriñ we usulyýetiñ dogry peýdalanylmagyny, şeýle hem içerki laýyklygy üpjün etmek üçin dykgatly barlamak prosesi bolup geçýär. Ozalky bahalar we bar bolan başga maglumat çeşmeleri bilen deñeşdirmek geçirilýär. Milli wekiller bilen FAO-nyñ işgärleriniñ arasynda elektron poçtanyñ üstünden we sebitleýin/sebitiçi seminarlar arkaly amala aşyrylýan yzygiderli gatnaşyklar bu syn berme işiniñ bir bölegi bolup durýar.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hasabatlarynyñ ählisi (şol sanda FAO tarapyndan taýýarlanan hasabatlar) iş tamamlanmazdan we maglumatlar çap edilmezden öñ barlamak üçin degişli tokaý hojalygynyñ Ýolbaşçysyna iberilýär. Soñra maglumatlar tokaý serişdeleri baha beriş topary (FAO-nyñ «Tokaý serişdelerine global baha bermek</w:t>
      </w:r>
      <w:r w:rsidRPr="0006419A">
        <w:rPr>
          <w:rFonts w:ascii="Times New Roman" w:hAnsi="Times New Roman" w:cs="Times New Roman"/>
          <w:sz w:val="24"/>
          <w:szCs w:val="24"/>
          <w:lang w:val="cs-CZ"/>
        </w:rPr>
        <w:t>»</w:t>
      </w:r>
      <w:r>
        <w:rPr>
          <w:rFonts w:ascii="Times New Roman" w:hAnsi="Times New Roman" w:cs="Times New Roman"/>
          <w:sz w:val="24"/>
          <w:szCs w:val="24"/>
          <w:lang w:val="cs-CZ"/>
        </w:rPr>
        <w:t xml:space="preserve"> halkara maksatnamasy) tarapyndan sebitiçi, sebit we global derejelerde birleşdirilýär.</w:t>
      </w:r>
    </w:p>
    <w:p w:rsidR="00E717FD" w:rsidRPr="004B5BB2"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 çeşmeleri</w:t>
      </w:r>
      <w:r w:rsidRPr="004B5BB2">
        <w:rPr>
          <w:rFonts w:ascii="Times New Roman" w:hAnsi="Times New Roman" w:cs="Times New Roman"/>
          <w:b/>
          <w:color w:val="0070C0"/>
          <w:sz w:val="24"/>
          <w:szCs w:val="24"/>
          <w:lang w:val="cs-CZ"/>
        </w:rPr>
        <w:t xml:space="preserve"> </w:t>
      </w:r>
    </w:p>
    <w:p w:rsidR="00E717FD" w:rsidRPr="004B5BB2"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FAO 1946-njy ýyldan bäri tokaý çäkleriniñ meýdanlary boýunça maglumatlary ýygnamak we seljermek bilen meşgullanýar. Bu Tokaý serişdelerine global baha bermegiñ (TSBB) çäklerinde her 5-10 ýylda geçirilýär, TSBB-2015 hasabat 234 ýurt we çäk üçin tokaýlaryñ gerimi, olaryñ şertleri, zerurlyklary we wagtyñ soñky üç pursatynyñ dowamynda, ýagny </w:t>
      </w:r>
      <w:r w:rsidRPr="004B5BB2">
        <w:rPr>
          <w:rFonts w:ascii="Times New Roman" w:hAnsi="Times New Roman" w:cs="Times New Roman"/>
          <w:sz w:val="24"/>
          <w:szCs w:val="24"/>
          <w:lang w:val="cs-CZ"/>
        </w:rPr>
        <w:t>1990, 2000, 2005, 2010</w:t>
      </w:r>
      <w:r>
        <w:rPr>
          <w:rFonts w:ascii="Times New Roman" w:hAnsi="Times New Roman" w:cs="Times New Roman"/>
          <w:sz w:val="24"/>
          <w:szCs w:val="24"/>
          <w:lang w:val="cs-CZ"/>
        </w:rPr>
        <w:t xml:space="preserve"> we </w:t>
      </w:r>
      <w:r w:rsidRPr="004B5BB2">
        <w:rPr>
          <w:rFonts w:ascii="Times New Roman" w:hAnsi="Times New Roman" w:cs="Times New Roman"/>
          <w:sz w:val="24"/>
          <w:szCs w:val="24"/>
          <w:lang w:val="cs-CZ"/>
        </w:rPr>
        <w:t>2015</w:t>
      </w:r>
      <w:r>
        <w:rPr>
          <w:rFonts w:ascii="Times New Roman" w:hAnsi="Times New Roman" w:cs="Times New Roman"/>
          <w:sz w:val="24"/>
          <w:szCs w:val="24"/>
          <w:lang w:val="cs-CZ"/>
        </w:rPr>
        <w:t>-nji ýyllardaky görkezijileri bilen bagly 100-den gowrak üýtgeýän ululyklar boýunça maglumatlary öz içine alýar.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Ýurtlar tarapyndan ähli maglumatlar FAO guramasyna standart formata laýyklykda ýurt hasabaty görnüşinde berilýär, ol başlangyç maglumatlary we maglumat çeşmelerini we wagtyñ dürli pursatlarynda tokaý meýdanlaryna baha bermek üçin olaryñ nähili peýdalanylandygynyñ beýanyny öz içine alýar.</w:t>
      </w:r>
    </w:p>
    <w:p w:rsidR="00E717FD" w:rsidRPr="00496431"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Resmi taýdan bellenen milli wekiller we olaryñ topary baha bermek üçin ýurt  hasabatlaryny taýýarlaýarlar. Olaryñ käbirleri birden köp nutuk taýýarlaýarlar, sebäbi olar garaşly çäkler barada hem habar berýärler. Maglumat bolmadyk ýurtlar we çäkler üçin hasabat FAO tarapyndan degişli maglumatlary peýdalanmak we edebiýaty öwrenmek ýoly bilen taýýarlanýar.</w:t>
      </w:r>
    </w:p>
    <w:p w:rsidR="00E717FD" w:rsidRPr="00496431"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hasabatlary alnandan soñ kesgitlemeleriñ we usulyýetiñ dogry peýdalanylmagyny, şeýle hem içerki laýyklygy üpjün etmek üçin dykgatly barlamak prosesi bolup geçýär. Ozalky bahalar we bar bolan başga maglumat çeşmeleri bilen deñeşdirmek geçirilýär. Milli wekiller bilen FAO-nyñ işgärleriniñ arasynda elektron poçtanyñ üstünden we sebitleýin/sebitiçi seminarlar arkaly amala aşyrylýan yzygiderli gatnaşyklar bu syn berme işiniñ bir bölegi bolup durýar. Ýurt hasabatlarynyñ ählisi (şol sanda FAO tarapyndan taýýarlanan hasabatlar) iş tamamlanmazdan we maglumatlar çap edilmezden öñ barlamak üçin degişli tokaý hojalygynyñ Ýolbaşçysyna iberilýär. Soñra maglumatlar tokaý serişdeleri baha beriş topary (FAO-nyñ «Tokaý serişdelerine global baha bermek</w:t>
      </w:r>
      <w:r w:rsidRPr="0006419A">
        <w:rPr>
          <w:rFonts w:ascii="Times New Roman" w:hAnsi="Times New Roman" w:cs="Times New Roman"/>
          <w:sz w:val="24"/>
          <w:szCs w:val="24"/>
          <w:lang w:val="cs-CZ"/>
        </w:rPr>
        <w:t>»</w:t>
      </w:r>
      <w:r>
        <w:rPr>
          <w:rFonts w:ascii="Times New Roman" w:hAnsi="Times New Roman" w:cs="Times New Roman"/>
          <w:sz w:val="24"/>
          <w:szCs w:val="24"/>
          <w:lang w:val="cs-CZ"/>
        </w:rPr>
        <w:t xml:space="preserve"> halkara maksatnamasy) tarapyndan sebitiçi, sebit we global derejelerde birleşdirilýär</w:t>
      </w:r>
    </w:p>
    <w:p w:rsidR="00E717FD" w:rsidRDefault="00E717FD" w:rsidP="00E717FD">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Ýygnamak işi:</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Ýurtlar tarapyndan ähli maglumatlar FAO guramasyna standart formata laýyklykda ýurt hasabaty görnüşinde berilýär, ol başlangyç maglumatlary we maglumat çeşmelerini we wagtyñ dürli pursatlarynda tokaý meýdanlaryna baha bermek üçin olaryñ nähili peýdalanylandygynyñ beýanyny öz içine alýar.</w:t>
      </w:r>
    </w:p>
    <w:p w:rsidR="00E717FD"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Resmi taýdan bellenen milli wekiller we olaryñ topary baha bermek üçin ýurt hasabatlaryny taýýarlaýarlar. Olaryñ käbirleri birden köp nutuk taýýarlaýarlar, sebäbi olar garaşly çäkler barada hem habar berýärler. Maglumat bolmadyk ýurtlar we çäkler üçin hasabat FAO tarapyndan degişli maglumatlary peýdalanmak we edebiýaty öwrenmek ýoly bilen taýýarlanýar.</w:t>
      </w:r>
    </w:p>
    <w:p w:rsidR="00E717FD" w:rsidRPr="00496431"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 hasabatlary alnandan soñ kesgitlemeleriñ we usulyýetiñ dogry peýdalanylmagyny, şeýle hem içerki laýyklygy üpjün etmek üçin dykgatly barlamak prosesi bolup geçýär. Ozalky bahalar we bar bolan başga maglumat çeşmeleri bilen deñeşdirmek geçirilýär. Milli wekiller bilen FAO-nyñ işgärleriniñ arasynda elektron poçtanyñ üstünden we sebitleýin/sebitiçi seminarlar arkaly amala aşyrylýan yzygiderli gatnaşyklar bu syn berme işiniñ bir bölegi bolup durýar. Ýurt hasabatlarynyñ ählisi (şol sanda FAO tarapyndan taýýarlanan hasabatlar) iş tamamlanmazdan we maglumatlar çap edilmezden öñ barlamak üçin degişli tokaý hojalygynyñ ýolbaşçysyna iberilýär. Soñra </w:t>
      </w:r>
      <w:r>
        <w:rPr>
          <w:rFonts w:ascii="Times New Roman" w:hAnsi="Times New Roman" w:cs="Times New Roman"/>
          <w:sz w:val="24"/>
          <w:szCs w:val="24"/>
          <w:lang w:val="cs-CZ"/>
        </w:rPr>
        <w:lastRenderedPageBreak/>
        <w:t>maglumatlar tokaý serişdelerine baha beriş topary (FAO-nyñ «Tokaý serişdelerine global baha bermek</w:t>
      </w:r>
      <w:r w:rsidRPr="0006419A">
        <w:rPr>
          <w:rFonts w:ascii="Times New Roman" w:hAnsi="Times New Roman" w:cs="Times New Roman"/>
          <w:sz w:val="24"/>
          <w:szCs w:val="24"/>
          <w:lang w:val="cs-CZ"/>
        </w:rPr>
        <w:t>»</w:t>
      </w:r>
      <w:r>
        <w:rPr>
          <w:rFonts w:ascii="Times New Roman" w:hAnsi="Times New Roman" w:cs="Times New Roman"/>
          <w:sz w:val="24"/>
          <w:szCs w:val="24"/>
          <w:lang w:val="cs-CZ"/>
        </w:rPr>
        <w:t xml:space="preserve"> halkara maksatnamasy) tarapyndan sebitiçi, sebit we global derejelerde birleşdirilýär</w:t>
      </w:r>
    </w:p>
    <w:p w:rsidR="00E717FD" w:rsidRPr="003F2E05"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Maglumatlaryñ elýeterliligi</w:t>
      </w:r>
      <w:r w:rsidRPr="003F2E05">
        <w:rPr>
          <w:rFonts w:ascii="Times New Roman" w:hAnsi="Times New Roman" w:cs="Times New Roman"/>
          <w:b/>
          <w:color w:val="0070C0"/>
          <w:sz w:val="24"/>
          <w:szCs w:val="24"/>
          <w:lang w:val="en-US"/>
        </w:rPr>
        <w:t xml:space="preserve"> </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Beýan etme:</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sz w:val="24"/>
          <w:szCs w:val="24"/>
          <w:lang w:val="cs-CZ"/>
        </w:rPr>
        <w:t>Maglumatlar</w:t>
      </w:r>
      <w:r w:rsidRPr="00C37FB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TSBB-2015 hasabata goşulan 234 ýurt we çäk üçin elýeterdir. </w:t>
      </w:r>
    </w:p>
    <w:p w:rsidR="00E717FD" w:rsidRPr="00C37FB4"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Wagt hatarlary:</w:t>
      </w:r>
    </w:p>
    <w:p w:rsidR="00E717FD" w:rsidRPr="00C37FB4" w:rsidRDefault="00E717FD" w:rsidP="00E717FD">
      <w:pPr>
        <w:spacing w:before="100" w:beforeAutospacing="1" w:after="100" w:afterAutospacing="1"/>
        <w:jc w:val="both"/>
        <w:rPr>
          <w:rFonts w:ascii="Times New Roman" w:hAnsi="Times New Roman" w:cs="Times New Roman"/>
          <w:sz w:val="24"/>
          <w:szCs w:val="24"/>
          <w:lang w:val="en-US"/>
        </w:rPr>
      </w:pPr>
      <w:r w:rsidRPr="00C37FB4">
        <w:rPr>
          <w:rFonts w:ascii="Times New Roman" w:hAnsi="Times New Roman" w:cs="Times New Roman"/>
          <w:sz w:val="24"/>
          <w:szCs w:val="24"/>
          <w:lang w:val="en-US"/>
        </w:rPr>
        <w:t xml:space="preserve">1990, 2000, 2005, 2010, 2015 </w:t>
      </w:r>
      <w:r>
        <w:rPr>
          <w:rFonts w:ascii="Times New Roman" w:hAnsi="Times New Roman" w:cs="Times New Roman"/>
          <w:sz w:val="24"/>
          <w:szCs w:val="24"/>
          <w:lang w:val="cs-CZ"/>
        </w:rPr>
        <w:t>ýyllar.</w:t>
      </w:r>
    </w:p>
    <w:p w:rsidR="00E717FD" w:rsidRPr="00C37FB4"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Senenama</w:t>
      </w:r>
      <w:r w:rsidRPr="00C37FB4">
        <w:rPr>
          <w:rFonts w:ascii="Times New Roman" w:hAnsi="Times New Roman" w:cs="Times New Roman"/>
          <w:b/>
          <w:color w:val="0070C0"/>
          <w:sz w:val="24"/>
          <w:szCs w:val="24"/>
          <w:lang w:val="en-US"/>
        </w:rPr>
        <w:t xml:space="preserve"> </w:t>
      </w:r>
    </w:p>
    <w:p w:rsidR="00E717FD" w:rsidRPr="00C37FB4"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ýygnamak:</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sz w:val="24"/>
          <w:szCs w:val="24"/>
          <w:lang w:val="cs-CZ"/>
        </w:rPr>
        <w:t>TSBB 2020 (FAO-nyñ «Tokaý serişdelerine global baha bermek</w:t>
      </w:r>
      <w:r w:rsidRPr="0006419A">
        <w:rPr>
          <w:rFonts w:ascii="Times New Roman" w:hAnsi="Times New Roman" w:cs="Times New Roman"/>
          <w:sz w:val="24"/>
          <w:szCs w:val="24"/>
          <w:lang w:val="cs-CZ"/>
        </w:rPr>
        <w:t>»</w:t>
      </w:r>
      <w:r>
        <w:rPr>
          <w:rFonts w:ascii="Times New Roman" w:hAnsi="Times New Roman" w:cs="Times New Roman"/>
          <w:sz w:val="24"/>
          <w:szCs w:val="24"/>
          <w:lang w:val="cs-CZ"/>
        </w:rPr>
        <w:t xml:space="preserve"> halkara maksatnamasy) üçin maglumatlary ýygnamak işi 2017-nji ýylda başlanar we maglumatlary ýygnamak 2017-2019-njy ýyllarda amala aşyrylar.  </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çap etmek:</w:t>
      </w:r>
    </w:p>
    <w:p w:rsidR="00E717FD" w:rsidRPr="00C37FB4" w:rsidRDefault="00E717FD" w:rsidP="00E717FD">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2020-nji ýyly goşmak bilen, täzelenen wagt hatarlary bolan maglumatlar 2020-nji ýylyñ ahyrynda çap ediler. Häzirki wagtda tokaýlaryñ tutýan meýdany we beýleki möhüm görkezijiler boýunça hasabatlary has ýygy taýýarlamak mümkinçiligine seredilýär. </w:t>
      </w:r>
    </w:p>
    <w:p w:rsidR="00E717FD" w:rsidRPr="00C37FB4"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C37FB4">
        <w:rPr>
          <w:rFonts w:ascii="Times New Roman" w:hAnsi="Times New Roman" w:cs="Times New Roman"/>
          <w:b/>
          <w:color w:val="0070C0"/>
          <w:sz w:val="24"/>
          <w:szCs w:val="24"/>
          <w:lang w:val="en-US"/>
        </w:rPr>
        <w:t xml:space="preserve"> </w:t>
      </w:r>
    </w:p>
    <w:p w:rsidR="00E717FD" w:rsidRPr="00C37FB4" w:rsidRDefault="00E717FD" w:rsidP="00E717FD">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sz w:val="24"/>
          <w:szCs w:val="24"/>
          <w:lang w:val="cs-CZ"/>
        </w:rPr>
        <w:t>Resmi taýdan bellenen milli wekiller we olaryñ topary baha bermek üçin ýurt hasabatlaryny taýýarlaýarlar. Olaryñ käbirleri birden köp nutuk taýýarlaýarlar, sebäbi olar garaşly çäkler barada hem habar berýärler. Maglumat bolmadyk ýurtlar we çäkler üçin hasabat FAO tarapyndan degişli maglumatlary peýdalanmak we edebiýaty öwrenmek ýoly bilen taýýarlanýar.</w:t>
      </w:r>
    </w:p>
    <w:p w:rsidR="00E717FD" w:rsidRPr="003F2E05"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rsidR="00E717FD" w:rsidRPr="00C37FB4" w:rsidRDefault="00E717FD" w:rsidP="00E717FD">
      <w:pPr>
        <w:spacing w:before="100" w:beforeAutospacing="1" w:after="100" w:afterAutospacing="1"/>
        <w:jc w:val="both"/>
        <w:rPr>
          <w:rFonts w:ascii="Times New Roman" w:hAnsi="Times New Roman" w:cs="Times New Roman"/>
          <w:sz w:val="24"/>
          <w:szCs w:val="24"/>
          <w:lang w:val="cs-CZ"/>
        </w:rPr>
      </w:pPr>
      <w:r w:rsidRPr="00C37FB4">
        <w:rPr>
          <w:rFonts w:ascii="Times New Roman" w:hAnsi="Times New Roman" w:cs="Times New Roman"/>
          <w:sz w:val="24"/>
          <w:szCs w:val="24"/>
          <w:lang w:val="cs-CZ"/>
        </w:rPr>
        <w:t>FAO</w:t>
      </w:r>
    </w:p>
    <w:p w:rsidR="00E717FD" w:rsidRPr="003F2E05"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3F2E05">
        <w:rPr>
          <w:rFonts w:ascii="Times New Roman" w:hAnsi="Times New Roman" w:cs="Times New Roman"/>
          <w:b/>
          <w:color w:val="0070C0"/>
          <w:sz w:val="24"/>
          <w:szCs w:val="24"/>
          <w:lang w:val="en-US"/>
        </w:rPr>
        <w:t xml:space="preserve"> </w:t>
      </w:r>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sidRPr="003F2E05">
        <w:rPr>
          <w:rFonts w:ascii="Times New Roman" w:hAnsi="Times New Roman" w:cs="Times New Roman"/>
          <w:b/>
          <w:sz w:val="24"/>
          <w:szCs w:val="24"/>
          <w:lang w:val="en-US"/>
        </w:rPr>
        <w:t>URL:</w:t>
      </w:r>
    </w:p>
    <w:p w:rsidR="00E717FD" w:rsidRPr="003F2E05" w:rsidRDefault="00E717FD" w:rsidP="00E717FD">
      <w:pPr>
        <w:spacing w:before="100" w:beforeAutospacing="1" w:after="100" w:afterAutospacing="1"/>
        <w:jc w:val="both"/>
        <w:rPr>
          <w:rFonts w:ascii="Times New Roman" w:hAnsi="Times New Roman" w:cs="Times New Roman"/>
          <w:sz w:val="24"/>
          <w:szCs w:val="24"/>
          <w:lang w:val="en-US"/>
        </w:rPr>
      </w:pPr>
      <w:hyperlink r:id="rId7" w:history="1">
        <w:r w:rsidRPr="003F2E05">
          <w:rPr>
            <w:rStyle w:val="Hyperlink"/>
            <w:rFonts w:ascii="Times New Roman" w:hAnsi="Times New Roman" w:cs="Times New Roman"/>
            <w:sz w:val="24"/>
            <w:szCs w:val="24"/>
            <w:lang w:val="en-US"/>
          </w:rPr>
          <w:t>http://www.fao.org/forest-resources-assessment/en/</w:t>
        </w:r>
      </w:hyperlink>
    </w:p>
    <w:p w:rsidR="00E717FD" w:rsidRPr="003F2E05" w:rsidRDefault="00E717FD" w:rsidP="00E717FD">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E717FD" w:rsidRPr="003F2E05" w:rsidRDefault="00E717FD" w:rsidP="00E717FD">
      <w:pPr>
        <w:spacing w:before="100" w:beforeAutospacing="1" w:after="100" w:afterAutospacing="1"/>
        <w:jc w:val="both"/>
        <w:rPr>
          <w:rFonts w:ascii="Times New Roman" w:hAnsi="Times New Roman" w:cs="Times New Roman"/>
          <w:sz w:val="24"/>
          <w:szCs w:val="24"/>
          <w:lang w:val="en-US"/>
        </w:rPr>
      </w:pPr>
      <w:r w:rsidRPr="003F2E05">
        <w:rPr>
          <w:rFonts w:ascii="Times New Roman" w:hAnsi="Times New Roman" w:cs="Times New Roman"/>
          <w:sz w:val="24"/>
          <w:szCs w:val="24"/>
          <w:lang w:val="en-US"/>
        </w:rPr>
        <w:lastRenderedPageBreak/>
        <w:t>http://www.fao.org/forest-resources-assessment/current-assessment/en/</w:t>
      </w:r>
    </w:p>
    <w:p w:rsidR="00E717FD" w:rsidRPr="003F2E05" w:rsidRDefault="00E717FD" w:rsidP="00E717FD">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Baglanyşykly görkezijiler</w:t>
      </w:r>
      <w:r w:rsidRPr="003F2E05">
        <w:rPr>
          <w:rFonts w:ascii="Times New Roman" w:hAnsi="Times New Roman" w:cs="Times New Roman"/>
          <w:b/>
          <w:color w:val="0070C0"/>
          <w:sz w:val="24"/>
          <w:szCs w:val="24"/>
          <w:lang w:val="en-US"/>
        </w:rPr>
        <w:t xml:space="preserve"> </w:t>
      </w:r>
    </w:p>
    <w:p w:rsidR="00E717FD" w:rsidRPr="003F2E05" w:rsidRDefault="00E717FD" w:rsidP="00E717FD">
      <w:pPr>
        <w:spacing w:before="100" w:beforeAutospacing="1" w:after="100" w:afterAutospacing="1"/>
        <w:jc w:val="both"/>
        <w:rPr>
          <w:rFonts w:ascii="Times New Roman" w:hAnsi="Times New Roman" w:cs="Times New Roman"/>
          <w:sz w:val="24"/>
          <w:szCs w:val="24"/>
          <w:lang w:val="en-US"/>
        </w:rPr>
      </w:pPr>
      <w:r w:rsidRPr="003F2E05">
        <w:rPr>
          <w:rFonts w:ascii="Times New Roman" w:hAnsi="Times New Roman" w:cs="Times New Roman"/>
          <w:sz w:val="24"/>
          <w:szCs w:val="24"/>
          <w:lang w:val="en-US"/>
        </w:rPr>
        <w:t>15.2.1:</w:t>
      </w:r>
    </w:p>
    <w:p w:rsidR="00E717FD" w:rsidRPr="003F2E05" w:rsidRDefault="00E717FD" w:rsidP="00E717FD">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Tokaýlardan durnukly peýdalanmak ugrunda öñegidişlik</w:t>
      </w:r>
    </w:p>
    <w:p w:rsidR="00367DA2" w:rsidRPr="00E717FD" w:rsidRDefault="00367DA2" w:rsidP="00E717FD">
      <w:bookmarkStart w:id="0" w:name="_GoBack"/>
      <w:bookmarkEnd w:id="0"/>
    </w:p>
    <w:sectPr w:rsidR="00367DA2" w:rsidRPr="00E717F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8B0" w:rsidRDefault="003058B0" w:rsidP="00DF528A">
      <w:pPr>
        <w:spacing w:after="0" w:line="240" w:lineRule="auto"/>
      </w:pPr>
      <w:r>
        <w:separator/>
      </w:r>
    </w:p>
  </w:endnote>
  <w:endnote w:type="continuationSeparator" w:id="0">
    <w:p w:rsidR="003058B0" w:rsidRDefault="003058B0" w:rsidP="00DF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8B0" w:rsidRDefault="003058B0" w:rsidP="00DF528A">
      <w:pPr>
        <w:spacing w:after="0" w:line="240" w:lineRule="auto"/>
      </w:pPr>
      <w:r>
        <w:separator/>
      </w:r>
    </w:p>
  </w:footnote>
  <w:footnote w:type="continuationSeparator" w:id="0">
    <w:p w:rsidR="003058B0" w:rsidRDefault="003058B0" w:rsidP="00DF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28A" w:rsidRPr="00DF528A" w:rsidRDefault="00DF528A" w:rsidP="00DF528A">
    <w:pPr>
      <w:pStyle w:val="Header"/>
      <w:jc w:val="right"/>
      <w:rPr>
        <w:rFonts w:ascii="Times New Roman" w:hAnsi="Times New Roman" w:cs="Times New Roman"/>
        <w:i/>
        <w:sz w:val="24"/>
        <w:szCs w:val="24"/>
      </w:rPr>
    </w:pPr>
    <w:r w:rsidRPr="00DF528A">
      <w:rPr>
        <w:rFonts w:ascii="Times New Roman" w:hAnsi="Times New Roman" w:cs="Times New Roman"/>
        <w:i/>
        <w:sz w:val="24"/>
        <w:szCs w:val="24"/>
      </w:rPr>
      <w:t>Неофициальный перевод</w:t>
    </w:r>
  </w:p>
  <w:p w:rsidR="00DF528A" w:rsidRDefault="00DF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44B6"/>
    <w:multiLevelType w:val="hybridMultilevel"/>
    <w:tmpl w:val="6332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304176"/>
    <w:multiLevelType w:val="hybridMultilevel"/>
    <w:tmpl w:val="890298C2"/>
    <w:lvl w:ilvl="0" w:tplc="E034D426">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FF1075"/>
    <w:multiLevelType w:val="hybridMultilevel"/>
    <w:tmpl w:val="3C029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0B3964"/>
    <w:multiLevelType w:val="hybridMultilevel"/>
    <w:tmpl w:val="284EA982"/>
    <w:lvl w:ilvl="0" w:tplc="82989F4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6E"/>
    <w:rsid w:val="00037C17"/>
    <w:rsid w:val="0006419A"/>
    <w:rsid w:val="000B36A2"/>
    <w:rsid w:val="00187655"/>
    <w:rsid w:val="00256788"/>
    <w:rsid w:val="0026441A"/>
    <w:rsid w:val="00290CE8"/>
    <w:rsid w:val="003058B0"/>
    <w:rsid w:val="003412A6"/>
    <w:rsid w:val="003424F6"/>
    <w:rsid w:val="00367DA2"/>
    <w:rsid w:val="003B6B3F"/>
    <w:rsid w:val="003F5ADA"/>
    <w:rsid w:val="004001B2"/>
    <w:rsid w:val="00404B7B"/>
    <w:rsid w:val="00455FC3"/>
    <w:rsid w:val="00496431"/>
    <w:rsid w:val="004B5BB2"/>
    <w:rsid w:val="004F498D"/>
    <w:rsid w:val="00527FC9"/>
    <w:rsid w:val="005D7D01"/>
    <w:rsid w:val="005E07B9"/>
    <w:rsid w:val="006316C3"/>
    <w:rsid w:val="00665BA6"/>
    <w:rsid w:val="006D5C8B"/>
    <w:rsid w:val="00730D44"/>
    <w:rsid w:val="00754B30"/>
    <w:rsid w:val="007637A7"/>
    <w:rsid w:val="0076772D"/>
    <w:rsid w:val="007B3C60"/>
    <w:rsid w:val="007E2760"/>
    <w:rsid w:val="00813ACE"/>
    <w:rsid w:val="0082086E"/>
    <w:rsid w:val="00840B1B"/>
    <w:rsid w:val="00844B6E"/>
    <w:rsid w:val="00861572"/>
    <w:rsid w:val="008846D7"/>
    <w:rsid w:val="008E4D13"/>
    <w:rsid w:val="008F414C"/>
    <w:rsid w:val="00906361"/>
    <w:rsid w:val="00917693"/>
    <w:rsid w:val="00972CF8"/>
    <w:rsid w:val="009B412A"/>
    <w:rsid w:val="009D1A04"/>
    <w:rsid w:val="009F7042"/>
    <w:rsid w:val="00A0780C"/>
    <w:rsid w:val="00A42C7F"/>
    <w:rsid w:val="00A476E3"/>
    <w:rsid w:val="00A81022"/>
    <w:rsid w:val="00A85D9B"/>
    <w:rsid w:val="00A90EA9"/>
    <w:rsid w:val="00B47F4A"/>
    <w:rsid w:val="00B56890"/>
    <w:rsid w:val="00C07335"/>
    <w:rsid w:val="00C37FB4"/>
    <w:rsid w:val="00CE172C"/>
    <w:rsid w:val="00CF09A3"/>
    <w:rsid w:val="00D16781"/>
    <w:rsid w:val="00D5059D"/>
    <w:rsid w:val="00D55DD6"/>
    <w:rsid w:val="00D90E0A"/>
    <w:rsid w:val="00DA3DC2"/>
    <w:rsid w:val="00DF528A"/>
    <w:rsid w:val="00E160DF"/>
    <w:rsid w:val="00E5774D"/>
    <w:rsid w:val="00E66B63"/>
    <w:rsid w:val="00E717FD"/>
    <w:rsid w:val="00E87B76"/>
    <w:rsid w:val="00EA7F94"/>
    <w:rsid w:val="00EB0660"/>
    <w:rsid w:val="00EC79D3"/>
    <w:rsid w:val="00F96658"/>
    <w:rsid w:val="00FB7F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E266-F188-4158-AF3E-917CE182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C60"/>
    <w:pPr>
      <w:ind w:left="720"/>
      <w:contextualSpacing/>
    </w:pPr>
  </w:style>
  <w:style w:type="paragraph" w:styleId="Header">
    <w:name w:val="header"/>
    <w:basedOn w:val="Normal"/>
    <w:link w:val="HeaderChar"/>
    <w:uiPriority w:val="99"/>
    <w:unhideWhenUsed/>
    <w:rsid w:val="00DF528A"/>
    <w:pPr>
      <w:tabs>
        <w:tab w:val="center" w:pos="4677"/>
        <w:tab w:val="right" w:pos="9355"/>
      </w:tabs>
      <w:spacing w:after="0" w:line="240" w:lineRule="auto"/>
    </w:pPr>
  </w:style>
  <w:style w:type="character" w:customStyle="1" w:styleId="HeaderChar">
    <w:name w:val="Header Char"/>
    <w:basedOn w:val="DefaultParagraphFont"/>
    <w:link w:val="Header"/>
    <w:uiPriority w:val="99"/>
    <w:rsid w:val="00DF528A"/>
  </w:style>
  <w:style w:type="paragraph" w:styleId="Footer">
    <w:name w:val="footer"/>
    <w:basedOn w:val="Normal"/>
    <w:link w:val="FooterChar"/>
    <w:uiPriority w:val="99"/>
    <w:unhideWhenUsed/>
    <w:rsid w:val="00DF528A"/>
    <w:pPr>
      <w:tabs>
        <w:tab w:val="center" w:pos="4677"/>
        <w:tab w:val="right" w:pos="9355"/>
      </w:tabs>
      <w:spacing w:after="0" w:line="240" w:lineRule="auto"/>
    </w:pPr>
  </w:style>
  <w:style w:type="character" w:customStyle="1" w:styleId="FooterChar">
    <w:name w:val="Footer Char"/>
    <w:basedOn w:val="DefaultParagraphFont"/>
    <w:link w:val="Footer"/>
    <w:uiPriority w:val="99"/>
    <w:rsid w:val="00DF528A"/>
  </w:style>
  <w:style w:type="paragraph" w:styleId="BalloonText">
    <w:name w:val="Balloon Text"/>
    <w:basedOn w:val="Normal"/>
    <w:link w:val="BalloonTextChar"/>
    <w:uiPriority w:val="99"/>
    <w:semiHidden/>
    <w:unhideWhenUsed/>
    <w:rsid w:val="00DF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8A"/>
    <w:rPr>
      <w:rFonts w:ascii="Tahoma" w:hAnsi="Tahoma" w:cs="Tahoma"/>
      <w:sz w:val="16"/>
      <w:szCs w:val="16"/>
    </w:rPr>
  </w:style>
  <w:style w:type="character" w:styleId="Hyperlink">
    <w:name w:val="Hyperlink"/>
    <w:basedOn w:val="DefaultParagraphFont"/>
    <w:uiPriority w:val="99"/>
    <w:unhideWhenUsed/>
    <w:rsid w:val="006D5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o.org/forest-resources-assessm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3</cp:revision>
  <dcterms:created xsi:type="dcterms:W3CDTF">2021-03-30T04:34:00Z</dcterms:created>
  <dcterms:modified xsi:type="dcterms:W3CDTF">2021-08-19T17:13:00Z</dcterms:modified>
</cp:coreProperties>
</file>