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2B1A" w14:textId="77777777" w:rsidR="0011127A" w:rsidRDefault="0011127A" w:rsidP="0011127A">
      <w:pPr>
        <w:spacing w:line="276" w:lineRule="auto"/>
        <w:rPr>
          <w:rFonts w:ascii="Times New Roman" w:hAnsi="Times New Roman" w:cs="Times New Roman"/>
          <w:b/>
          <w:sz w:val="24"/>
          <w:szCs w:val="24"/>
          <w:lang w:val="cs-CZ"/>
        </w:rPr>
      </w:pPr>
      <w:r w:rsidRPr="00805C2A">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lang w:val="cs-CZ"/>
        </w:rPr>
        <w:t xml:space="preserve">-nji </w:t>
      </w:r>
      <w:r w:rsidRPr="0026280C">
        <w:rPr>
          <w:rFonts w:ascii="Times New Roman" w:hAnsi="Times New Roman" w:cs="Times New Roman"/>
          <w:b/>
          <w:color w:val="000000" w:themeColor="text1"/>
          <w:sz w:val="24"/>
          <w:szCs w:val="24"/>
        </w:rPr>
        <w:t>maksa</w:t>
      </w:r>
      <w:r>
        <w:rPr>
          <w:rFonts w:ascii="Times New Roman" w:hAnsi="Times New Roman" w:cs="Times New Roman"/>
          <w:b/>
          <w:color w:val="000000" w:themeColor="text1"/>
          <w:sz w:val="24"/>
          <w:szCs w:val="24"/>
          <w:lang w:val="cs-CZ"/>
        </w:rPr>
        <w:t xml:space="preserve">t. </w:t>
      </w:r>
      <w:r w:rsidRPr="0026280C">
        <w:rPr>
          <w:rFonts w:ascii="Times New Roman" w:hAnsi="Times New Roman" w:cs="Times New Roman"/>
          <w:b/>
          <w:color w:val="000000" w:themeColor="text1"/>
          <w:sz w:val="24"/>
          <w:szCs w:val="24"/>
        </w:rPr>
        <w:t>Durnukly ösüşiň hatyrasyna ummanlary, deňizleri we deňiz serişdelerini saklap galmak we rejeli ulanmak</w:t>
      </w:r>
      <w:r w:rsidRPr="00C35AD7">
        <w:rPr>
          <w:rFonts w:ascii="Times New Roman" w:hAnsi="Times New Roman" w:cs="Times New Roman"/>
          <w:b/>
          <w:sz w:val="24"/>
          <w:szCs w:val="24"/>
        </w:rPr>
        <w:t xml:space="preserve"> </w:t>
      </w:r>
    </w:p>
    <w:p w14:paraId="4CA979EF" w14:textId="77777777" w:rsidR="0011127A" w:rsidRPr="00EC5574" w:rsidRDefault="0011127A" w:rsidP="0011127A">
      <w:pPr>
        <w:spacing w:line="276" w:lineRule="auto"/>
        <w:rPr>
          <w:rFonts w:ascii="Times New Roman" w:hAnsi="Times New Roman" w:cs="Times New Roman"/>
          <w:b/>
          <w:color w:val="000000" w:themeColor="text1"/>
          <w:sz w:val="24"/>
          <w:szCs w:val="24"/>
          <w:lang w:val="cs-CZ"/>
        </w:rPr>
      </w:pPr>
      <w:r w:rsidRPr="00A017FE">
        <w:rPr>
          <w:rFonts w:ascii="Times New Roman" w:hAnsi="Times New Roman" w:cs="Times New Roman"/>
          <w:b/>
          <w:sz w:val="24"/>
          <w:szCs w:val="24"/>
          <w:lang w:val="cs-CZ"/>
        </w:rPr>
        <w:t xml:space="preserve">14.4 </w:t>
      </w:r>
      <w:r w:rsidRPr="00EC5574">
        <w:rPr>
          <w:rFonts w:ascii="Times New Roman" w:hAnsi="Times New Roman" w:cs="Times New Roman"/>
          <w:b/>
          <w:color w:val="000000" w:themeColor="text1"/>
          <w:sz w:val="24"/>
          <w:szCs w:val="24"/>
          <w:lang w:val="cs-CZ"/>
        </w:rPr>
        <w:t>wezipe.  2020-nji ýyla çenli balyk tutulyşyny netijeli düzgünleşdirmegi üpjün etmek we balygyň artyk tutulmagynyň, bikanun, habar berilmeýän we düzgünleşdirilmeýän balyk tutmak işiniñ we heläkçilige getirýän balykçylyk tejribesiniñ soñuna çykmak, şeýle hem ätiýaçlyklary iň bolmanda, olaryň biologik häsiýetnamalaryny hasaba alyp, ekologiýa taýdan rejeli balyk tutmagy üpjün etmäge ukyply derejelere ýetirmek bilen, mümkin bolan gysga möhletletlerde balyk ätiýaçlyklaryny dikeltmek üçin hojalyk işiniñ ylmy taýdan esaslandyrylan meýilnamalaryny ýerine ýetirmek</w:t>
      </w:r>
    </w:p>
    <w:p w14:paraId="1CB79879" w14:textId="77777777" w:rsidR="0011127A" w:rsidRPr="00A017FE" w:rsidRDefault="0011127A" w:rsidP="0011127A">
      <w:pPr>
        <w:spacing w:line="276" w:lineRule="auto"/>
        <w:rPr>
          <w:rFonts w:ascii="Times New Roman" w:hAnsi="Times New Roman" w:cs="Times New Roman"/>
          <w:b/>
          <w:color w:val="0070C0"/>
          <w:sz w:val="24"/>
          <w:szCs w:val="24"/>
          <w:lang w:val="cs-CZ"/>
        </w:rPr>
      </w:pPr>
      <w:r w:rsidRPr="00EC5574">
        <w:rPr>
          <w:rFonts w:ascii="Times New Roman" w:hAnsi="Times New Roman" w:cs="Times New Roman"/>
          <w:b/>
          <w:color w:val="0070C0"/>
          <w:sz w:val="24"/>
          <w:szCs w:val="24"/>
          <w:lang w:val="cs-CZ"/>
        </w:rPr>
        <w:t xml:space="preserve">14.4.1 </w:t>
      </w:r>
      <w:r>
        <w:rPr>
          <w:rFonts w:ascii="Times New Roman" w:hAnsi="Times New Roman" w:cs="Times New Roman"/>
          <w:b/>
          <w:color w:val="0070C0"/>
          <w:sz w:val="24"/>
          <w:szCs w:val="24"/>
          <w:lang w:val="cs-CZ"/>
        </w:rPr>
        <w:t xml:space="preserve">görkeziji. Biologik durnukly çäklerde bolýan balyk ätiýaçlyklarynyň paýy </w:t>
      </w:r>
    </w:p>
    <w:p w14:paraId="4A611AD8" w14:textId="77777777" w:rsidR="0011127A" w:rsidRPr="00A017FE" w:rsidRDefault="0011127A" w:rsidP="0011127A">
      <w:pPr>
        <w:spacing w:line="276" w:lineRule="auto"/>
        <w:jc w:val="both"/>
        <w:rPr>
          <w:rFonts w:ascii="Times New Roman" w:hAnsi="Times New Roman" w:cs="Times New Roman"/>
          <w:b/>
          <w:sz w:val="24"/>
          <w:szCs w:val="24"/>
          <w:lang w:val="cs-CZ"/>
        </w:rPr>
      </w:pPr>
    </w:p>
    <w:p w14:paraId="0A4FB5DA" w14:textId="77777777" w:rsidR="0011127A" w:rsidRPr="00EC5574" w:rsidRDefault="0011127A" w:rsidP="0011127A">
      <w:pPr>
        <w:pBdr>
          <w:bottom w:val="single" w:sz="12" w:space="4" w:color="DDDDDD"/>
        </w:pBdr>
        <w:spacing w:before="100" w:beforeAutospacing="1" w:after="100" w:afterAutospacing="1" w:line="276" w:lineRule="auto"/>
        <w:jc w:val="both"/>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cs-CZ"/>
        </w:rPr>
        <w:t>Institusional maglumatlar</w:t>
      </w:r>
    </w:p>
    <w:p w14:paraId="2F001675" w14:textId="77777777" w:rsidR="0011127A" w:rsidRPr="00EC5574" w:rsidRDefault="0011127A" w:rsidP="0011127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Gurama (guramalar):</w:t>
      </w:r>
      <w:r w:rsidRPr="00EC5574">
        <w:rPr>
          <w:rFonts w:ascii="Times New Roman" w:hAnsi="Times New Roman" w:cs="Times New Roman"/>
          <w:b/>
          <w:sz w:val="24"/>
          <w:szCs w:val="24"/>
          <w:lang w:val="en-US"/>
        </w:rPr>
        <w:t xml:space="preserve"> </w:t>
      </w:r>
    </w:p>
    <w:p w14:paraId="316A4B11" w14:textId="77777777" w:rsidR="0011127A" w:rsidRPr="00A017FE" w:rsidRDefault="0011127A" w:rsidP="0011127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Birleşen Milletler Guramasynyň Azyk we Oba hojalyk guramasy (FAO) </w:t>
      </w:r>
    </w:p>
    <w:p w14:paraId="55CE865E" w14:textId="77777777" w:rsidR="0011127A" w:rsidRPr="00A017FE" w:rsidRDefault="0011127A" w:rsidP="0011127A">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Konsepsiýalar we kesgitlemeler</w:t>
      </w:r>
      <w:r w:rsidRPr="00A017FE">
        <w:rPr>
          <w:rFonts w:ascii="Times New Roman" w:hAnsi="Times New Roman" w:cs="Times New Roman"/>
          <w:b/>
          <w:color w:val="0070C0"/>
          <w:sz w:val="24"/>
          <w:szCs w:val="24"/>
          <w:lang w:val="en-US"/>
        </w:rPr>
        <w:t xml:space="preserve"> </w:t>
      </w:r>
    </w:p>
    <w:p w14:paraId="6F05B104" w14:textId="77777777" w:rsidR="0011127A" w:rsidRPr="00A017FE" w:rsidRDefault="0011127A" w:rsidP="0011127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Kesgitleme:</w:t>
      </w:r>
    </w:p>
    <w:p w14:paraId="4864E3BC" w14:textId="77777777" w:rsidR="0011127A"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Biologik durnukly derejeleriň çäklerindäki balyk ätiýaçlyklarynyň paýy görkezijisi dünýäde deňizde balyk tutmaklygyň durnuklylygyny olaryň sany boýunça ölçeýär. Sany bolmaly  derejede ýa-da şondan ýokary bolan, aňrybaş durnukly hasyla (MSY) getirip biljek balyk ätiýaçlygy biologik durnukly hökmünde klassifikasiýa bölünýär. Mundan tapawutlylykda, möçber MSY derejeden pese gaça mahalynda ätiýaçlyk biologik taýdan durnukly däl hasap edilýär.</w:t>
      </w:r>
    </w:p>
    <w:p w14:paraId="618171BF" w14:textId="77777777" w:rsidR="0011127A" w:rsidRPr="00EC5574" w:rsidRDefault="0011127A" w:rsidP="0011127A">
      <w:pPr>
        <w:spacing w:line="276" w:lineRule="auto"/>
        <w:jc w:val="both"/>
        <w:rPr>
          <w:rFonts w:ascii="Times New Roman" w:hAnsi="Times New Roman" w:cs="Times New Roman"/>
          <w:b/>
          <w:sz w:val="24"/>
          <w:szCs w:val="24"/>
          <w:lang w:val="cs-CZ"/>
        </w:rPr>
      </w:pPr>
      <w:r>
        <w:rPr>
          <w:rFonts w:ascii="Times New Roman" w:hAnsi="Times New Roman" w:cs="Times New Roman"/>
          <w:sz w:val="24"/>
          <w:szCs w:val="24"/>
          <w:lang w:val="cs-CZ"/>
        </w:rPr>
        <w:t xml:space="preserve"> </w:t>
      </w:r>
    </w:p>
    <w:p w14:paraId="3DF58D0B" w14:textId="77777777" w:rsidR="0011127A" w:rsidRPr="00EC5574" w:rsidRDefault="0011127A" w:rsidP="0011127A">
      <w:pPr>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Esaslandyrma:</w:t>
      </w:r>
    </w:p>
    <w:p w14:paraId="1030C4FA" w14:textId="77777777" w:rsidR="0011127A"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Görkeziji balyk ätiýaçlyklarynyň durnuklylygyny iki esasy jähtiň esasynda ölçeýär: hasyllylyk we üznüksiz önümçilik. Ätiýaçlygyň biologik durnukly tutulýan wagtynda ol ätiýaçlygyň üznüksiz önümçiligini bozman, adam tarapyndan peýdalanylmagy bilen ekologiýa taýdan tükelligiň arasynda gowy deñeçerligi (balansy) gazanmak bilen, gowy hasyl berýär.</w:t>
      </w:r>
    </w:p>
    <w:p w14:paraId="3A016677" w14:textId="77777777" w:rsidR="0011127A" w:rsidRPr="001D685E"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Deň ölçeglilik (proporsiýa) ätiýaçlyklaryň mukdaryndan ugur alnyp, ölçemezden ýa-da önümçiligiň möçberi boýunça ýa-da ätiýaçlyklaryň möçberi boýunça hasaplanyp çykarylýar, ýagny her bir balyk ätiýaçlygy deň derejede möhüm hasap edilýär.</w:t>
      </w:r>
    </w:p>
    <w:p w14:paraId="62C4AD2F" w14:textId="77777777" w:rsidR="0011127A" w:rsidRPr="00DB34A0" w:rsidRDefault="0011127A" w:rsidP="0011127A">
      <w:pPr>
        <w:spacing w:line="276" w:lineRule="auto"/>
        <w:jc w:val="both"/>
        <w:rPr>
          <w:rFonts w:ascii="Times New Roman" w:hAnsi="Times New Roman" w:cs="Times New Roman"/>
          <w:b/>
          <w:sz w:val="24"/>
          <w:szCs w:val="24"/>
          <w:lang w:val="cs-CZ"/>
        </w:rPr>
      </w:pPr>
    </w:p>
    <w:p w14:paraId="2E34C8A1" w14:textId="77777777" w:rsidR="0011127A" w:rsidRPr="00EC5574" w:rsidRDefault="0011127A" w:rsidP="0011127A">
      <w:pPr>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Esasy düşünjeler:</w:t>
      </w:r>
    </w:p>
    <w:p w14:paraId="3A019930" w14:textId="77777777" w:rsidR="0011127A"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Balyk ätiýaçlyklaryna baha bermek boýunça ylym balyk serişdeleriniň uzak möhletli durnuklylygyny kesgitleýär, sebäbi olaryň sany aňrybaş durnukly derejäni üpjün edýän derejede </w:t>
      </w:r>
      <w:r>
        <w:rPr>
          <w:rFonts w:ascii="Times New Roman" w:hAnsi="Times New Roman" w:cs="Times New Roman"/>
          <w:sz w:val="24"/>
          <w:szCs w:val="24"/>
          <w:lang w:val="cs-CZ"/>
        </w:rPr>
        <w:lastRenderedPageBreak/>
        <w:t xml:space="preserve">tutulýar. Balyk tutmaklygyň durnuklylygynyň esasy kriterileri </w:t>
      </w:r>
      <w:r w:rsidRPr="00DB34A0">
        <w:rPr>
          <w:rFonts w:ascii="Times New Roman" w:hAnsi="Times New Roman" w:cs="Times New Roman"/>
          <w:sz w:val="24"/>
          <w:szCs w:val="24"/>
          <w:lang w:val="cs-CZ"/>
        </w:rPr>
        <w:t>Birleşen Milletler Guramasynyň Deňiz hukugy boýunça konwensiýa</w:t>
      </w:r>
      <w:r>
        <w:rPr>
          <w:rFonts w:ascii="Times New Roman" w:hAnsi="Times New Roman" w:cs="Times New Roman"/>
          <w:sz w:val="24"/>
          <w:szCs w:val="24"/>
          <w:lang w:val="cs-CZ"/>
        </w:rPr>
        <w:t xml:space="preserve">synda bellenendir </w:t>
      </w:r>
      <w:r w:rsidRPr="00DB34A0">
        <w:rPr>
          <w:rFonts w:ascii="Times New Roman" w:hAnsi="Times New Roman" w:cs="Times New Roman"/>
          <w:sz w:val="24"/>
          <w:szCs w:val="24"/>
          <w:lang w:val="cs-CZ"/>
        </w:rPr>
        <w:t>(ÝUNKLOS</w:t>
      </w:r>
      <w:r>
        <w:rPr>
          <w:rFonts w:ascii="Times New Roman" w:hAnsi="Times New Roman" w:cs="Times New Roman"/>
          <w:sz w:val="24"/>
          <w:szCs w:val="24"/>
          <w:lang w:val="cs-CZ"/>
        </w:rPr>
        <w:t>, 61(3) madda</w:t>
      </w:r>
      <w:r w:rsidRPr="00DB34A0">
        <w:rPr>
          <w:rFonts w:ascii="Times New Roman" w:hAnsi="Times New Roman" w:cs="Times New Roman"/>
          <w:sz w:val="24"/>
          <w:szCs w:val="24"/>
          <w:lang w:val="cs-CZ"/>
        </w:rPr>
        <w:t>)</w:t>
      </w:r>
    </w:p>
    <w:p w14:paraId="6A5E91F7" w14:textId="77777777" w:rsidR="0011127A" w:rsidRPr="00EC5574" w:rsidRDefault="0011127A" w:rsidP="0011127A">
      <w:pPr>
        <w:spacing w:line="276" w:lineRule="auto"/>
        <w:jc w:val="both"/>
        <w:rPr>
          <w:rFonts w:ascii="Times New Roman" w:hAnsi="Times New Roman" w:cs="Times New Roman"/>
          <w:b/>
          <w:sz w:val="24"/>
          <w:szCs w:val="24"/>
          <w:lang w:val="cs-CZ"/>
        </w:rPr>
      </w:pPr>
    </w:p>
    <w:p w14:paraId="49128E2A" w14:textId="77777777" w:rsidR="0011127A" w:rsidRPr="00EC5574" w:rsidRDefault="0011127A" w:rsidP="0011127A">
      <w:pPr>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14:paraId="67E4CE80" w14:textId="77777777" w:rsidR="0011127A"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Bu görkeziji tutulýan balyk serişdeleriniň durnuklylygyny ölçeýär we 14.2 maksadyň ahyrky görkezijsi bolup durýar. Şeýle-de bolsa, onuň netijesi diňe bir arassa maglumatlar däl, eýsem tehniki taýdan talap edijidir, sebäbi ätiýaçlyklara baha berilmegine zerurlyk çekýär. Şeýle hem bu ýurtlaryň derejesinde maglumatlaryň ýokdugynyň sebäbi bolup durýar.</w:t>
      </w:r>
    </w:p>
    <w:p w14:paraId="4FD2FE42" w14:textId="77777777" w:rsidR="0011127A" w:rsidRPr="00EC5574" w:rsidRDefault="0011127A" w:rsidP="0011127A">
      <w:pPr>
        <w:spacing w:before="100" w:beforeAutospacing="1" w:after="100" w:afterAutospacing="1" w:line="276" w:lineRule="auto"/>
        <w:jc w:val="both"/>
        <w:rPr>
          <w:rFonts w:ascii="Times New Roman" w:hAnsi="Times New Roman" w:cs="Times New Roman"/>
          <w:b/>
          <w:color w:val="0070C0"/>
          <w:sz w:val="24"/>
          <w:szCs w:val="24"/>
          <w:lang w:val="cs-CZ"/>
        </w:rPr>
      </w:pPr>
    </w:p>
    <w:p w14:paraId="6C710A2F" w14:textId="77777777" w:rsidR="0011127A" w:rsidRPr="00EC5574" w:rsidRDefault="0011127A" w:rsidP="0011127A">
      <w:pPr>
        <w:pBdr>
          <w:bottom w:val="single" w:sz="12" w:space="4" w:color="DDDDDD"/>
        </w:pBdr>
        <w:spacing w:before="100" w:beforeAutospacing="1" w:after="100" w:afterAutospacing="1" w:line="276" w:lineRule="auto"/>
        <w:jc w:val="both"/>
        <w:rPr>
          <w:rFonts w:ascii="Times New Roman" w:hAnsi="Times New Roman" w:cs="Times New Roman"/>
          <w:b/>
          <w:color w:val="0070C0"/>
          <w:sz w:val="24"/>
          <w:szCs w:val="24"/>
          <w:lang w:val="cs-CZ"/>
        </w:rPr>
      </w:pPr>
      <w:r>
        <w:rPr>
          <w:rFonts w:ascii="Times New Roman" w:hAnsi="Times New Roman" w:cs="Times New Roman"/>
          <w:b/>
          <w:color w:val="0070C0"/>
          <w:sz w:val="24"/>
          <w:szCs w:val="24"/>
          <w:lang w:val="cs-CZ"/>
        </w:rPr>
        <w:t>Usulyýet</w:t>
      </w:r>
    </w:p>
    <w:p w14:paraId="47A08F9B" w14:textId="77777777" w:rsidR="0011127A" w:rsidRPr="00EC5574" w:rsidRDefault="0011127A" w:rsidP="0011127A">
      <w:pPr>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Hasaplama usuly:</w:t>
      </w:r>
      <w:r w:rsidRPr="00EC5574">
        <w:rPr>
          <w:rFonts w:ascii="Times New Roman" w:hAnsi="Times New Roman" w:cs="Times New Roman"/>
          <w:b/>
          <w:sz w:val="24"/>
          <w:szCs w:val="24"/>
          <w:lang w:val="cs-CZ"/>
        </w:rPr>
        <w:t xml:space="preserve"> </w:t>
      </w:r>
    </w:p>
    <w:p w14:paraId="75B201C0" w14:textId="77777777" w:rsidR="0011127A"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Balyk hojalygynyň durnuklylygy ätiýaçlyklaryň sanyndan ugur alnyp kesgitlenýär. Ätiýaçlyklaryň sanyny bilmek üçin balygyň tutulýan möçberiniň statistikasyny, balyk tutmak işi baradaky maglumatlary we biologik maglumatlary hasaba almak we baha bermegi geçirmek maglumatlary populýasiýanyň depgini modeline laýyk getirmek zerurdyr. Degişli balyk ätiýaçlyklarynyň</w:t>
      </w:r>
      <w:r w:rsidRPr="00212A17">
        <w:rPr>
          <w:rFonts w:ascii="Times New Roman" w:hAnsi="Times New Roman" w:cs="Times New Roman"/>
          <w:sz w:val="24"/>
          <w:szCs w:val="24"/>
          <w:lang w:val="cs-CZ"/>
        </w:rPr>
        <w:t xml:space="preserve"> </w:t>
      </w:r>
      <w:r>
        <w:rPr>
          <w:rFonts w:ascii="Times New Roman" w:hAnsi="Times New Roman" w:cs="Times New Roman"/>
          <w:sz w:val="24"/>
          <w:szCs w:val="24"/>
          <w:lang w:val="cs-CZ"/>
        </w:rPr>
        <w:t>ählisi üçin sany olaryň aňrybaş durnukly hasyl bilen bagly derejeden ýokary geçmeýän</w:t>
      </w:r>
      <w:r w:rsidRPr="00212A17">
        <w:rPr>
          <w:rFonts w:ascii="Times New Roman" w:hAnsi="Times New Roman" w:cs="Times New Roman"/>
          <w:sz w:val="24"/>
          <w:szCs w:val="24"/>
          <w:lang w:val="cs-CZ"/>
        </w:rPr>
        <w:t xml:space="preserve"> </w:t>
      </w:r>
      <w:r>
        <w:rPr>
          <w:rFonts w:ascii="Times New Roman" w:hAnsi="Times New Roman" w:cs="Times New Roman"/>
          <w:sz w:val="24"/>
          <w:szCs w:val="24"/>
          <w:lang w:val="cs-CZ"/>
        </w:rPr>
        <w:t>ätiýaçlyklaryna baha bermek tamamlanandan soň biologik durnukly hökmünde hasaba alynýar we tersine bolanda artykmaç tutuldy hasap edilýär.</w:t>
      </w:r>
    </w:p>
    <w:p w14:paraId="48FA17CA" w14:textId="77777777" w:rsidR="0011127A" w:rsidRPr="008D3E41" w:rsidRDefault="0011127A" w:rsidP="0011127A">
      <w:pPr>
        <w:spacing w:line="276" w:lineRule="auto"/>
        <w:jc w:val="both"/>
        <w:rPr>
          <w:rFonts w:ascii="Times New Roman" w:hAnsi="Times New Roman" w:cs="Times New Roman"/>
          <w:b/>
          <w:sz w:val="24"/>
          <w:szCs w:val="24"/>
          <w:lang w:val="cs-CZ"/>
        </w:rPr>
      </w:pPr>
    </w:p>
    <w:p w14:paraId="3D6F6FBB" w14:textId="77777777" w:rsidR="0011127A" w:rsidRPr="00EC5574" w:rsidRDefault="0011127A" w:rsidP="0011127A">
      <w:pPr>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14:paraId="771E407B" w14:textId="77777777" w:rsidR="0011127A"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Häzirki pursatda ýurtlar boýunça bölme mümkin däldir. </w:t>
      </w:r>
    </w:p>
    <w:p w14:paraId="5E9CAFEF" w14:textId="77777777" w:rsidR="0011127A" w:rsidRPr="00EC5574" w:rsidRDefault="0011127A" w:rsidP="0011127A">
      <w:pPr>
        <w:spacing w:line="276" w:lineRule="auto"/>
        <w:jc w:val="both"/>
        <w:rPr>
          <w:rFonts w:ascii="Times New Roman" w:hAnsi="Times New Roman" w:cs="Times New Roman"/>
          <w:b/>
          <w:sz w:val="24"/>
          <w:szCs w:val="24"/>
          <w:lang w:val="cs-CZ"/>
        </w:rPr>
      </w:pPr>
    </w:p>
    <w:p w14:paraId="3C164A67" w14:textId="77777777" w:rsidR="0011127A" w:rsidRPr="00C35AD7" w:rsidRDefault="0011127A" w:rsidP="0011127A">
      <w:pPr>
        <w:spacing w:line="276" w:lineRule="auto"/>
        <w:jc w:val="both"/>
        <w:rPr>
          <w:rFonts w:ascii="Times New Roman" w:hAnsi="Times New Roman" w:cs="Times New Roman"/>
          <w:b/>
          <w:sz w:val="24"/>
          <w:szCs w:val="24"/>
        </w:rPr>
      </w:pPr>
      <w:r>
        <w:rPr>
          <w:rFonts w:ascii="Times New Roman" w:hAnsi="Times New Roman" w:cs="Times New Roman"/>
          <w:b/>
          <w:sz w:val="24"/>
          <w:szCs w:val="24"/>
          <w:lang w:val="cs-CZ"/>
        </w:rPr>
        <w:t>Ýok bolan görkezijileri işlemek:</w:t>
      </w:r>
    </w:p>
    <w:p w14:paraId="3E311E72" w14:textId="77777777" w:rsidR="0011127A" w:rsidRPr="00C35AD7" w:rsidRDefault="0011127A" w:rsidP="0011127A">
      <w:pPr>
        <w:pStyle w:val="ListParagraph"/>
        <w:numPr>
          <w:ilvl w:val="0"/>
          <w:numId w:val="1"/>
        </w:numPr>
        <w:spacing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Ýurduň derejesinde:</w:t>
      </w:r>
    </w:p>
    <w:p w14:paraId="7D69CAC2" w14:textId="77777777" w:rsidR="0011127A" w:rsidRPr="00976C2D" w:rsidRDefault="0011127A" w:rsidP="0011127A">
      <w:pPr>
        <w:pStyle w:val="ListParagraph"/>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Ýok bolan maglumatlar üçin interpolýasiýa ýerine ýetirilmeýär.</w:t>
      </w:r>
    </w:p>
    <w:p w14:paraId="5E948264" w14:textId="77777777" w:rsidR="0011127A" w:rsidRDefault="0011127A" w:rsidP="0011127A">
      <w:pPr>
        <w:pStyle w:val="ListParagraph"/>
        <w:numPr>
          <w:ilvl w:val="0"/>
          <w:numId w:val="1"/>
        </w:numPr>
        <w:spacing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lang w:val="en-US"/>
        </w:rPr>
        <w:t>Sebit we global derejelerde:</w:t>
      </w:r>
    </w:p>
    <w:p w14:paraId="025B115F" w14:textId="77777777" w:rsidR="0011127A" w:rsidRDefault="0011127A" w:rsidP="0011127A">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lang w:val="cs-CZ"/>
        </w:rPr>
        <w:t xml:space="preserve">Balyk ätiýaçlyklarynyň kesgitli möçberine gözegçilik edilýär we olaryň ätiýaçlygy nukdaýnazaryndan baha berilýär. </w:t>
      </w:r>
    </w:p>
    <w:p w14:paraId="7AB61138" w14:textId="77777777" w:rsidR="0011127A" w:rsidRPr="00C35AD7" w:rsidRDefault="0011127A" w:rsidP="0011127A">
      <w:pPr>
        <w:pStyle w:val="ListParagraph"/>
        <w:spacing w:line="276" w:lineRule="auto"/>
        <w:jc w:val="both"/>
        <w:rPr>
          <w:rFonts w:ascii="Times New Roman" w:hAnsi="Times New Roman" w:cs="Times New Roman"/>
          <w:b/>
          <w:color w:val="0070C0"/>
          <w:sz w:val="24"/>
          <w:szCs w:val="24"/>
        </w:rPr>
      </w:pPr>
    </w:p>
    <w:p w14:paraId="35BF9BE4" w14:textId="77777777" w:rsidR="0011127A" w:rsidRDefault="0011127A" w:rsidP="0011127A">
      <w:pPr>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p>
    <w:p w14:paraId="12CC3EB1" w14:textId="77777777" w:rsidR="0011127A" w:rsidRPr="009B0F7D"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Milli maglumatlaryň ýokdugy sebäpli maglumat ýok.</w:t>
      </w:r>
    </w:p>
    <w:p w14:paraId="408DBD01" w14:textId="77777777" w:rsidR="0011127A" w:rsidRPr="009B0F7D" w:rsidRDefault="0011127A" w:rsidP="0011127A">
      <w:pPr>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Milli derejede maglumatlary ýygnamak üçin ýurtlaryň ygtyýarynda bar bolan usullar we maslahatlar:</w:t>
      </w:r>
    </w:p>
    <w:p w14:paraId="1898ABC1" w14:textId="77777777" w:rsidR="0011127A"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„Biologik durnuklylyk derejesiniň çäklerinde“ düşünjesi balyk ätiýaçlyklarynyň bolçulygynyň bolmaly derejededigini ýa-da aňrybaş durnukly awlamagy (tutmagy) üpjün etmäge ukuply derejeden ýokarydygyny aňladýar.</w:t>
      </w:r>
    </w:p>
    <w:p w14:paraId="3401BD2B" w14:textId="77777777" w:rsidR="0011127A" w:rsidRPr="00F64E0E"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Biz 1974-nji ýyldan bäri bütin dünýä boýunça balyk ätiýaçlyklarynyň 584-ne baha berdik, bu global möçberleriň 70%-ne deňdir. Her bir ätiýaçlyga FAO-nyň 569-njy tehniki resminamasynda (</w:t>
      </w:r>
      <w:r w:rsidRPr="008D3E41">
        <w:rPr>
          <w:rFonts w:ascii="Times New Roman" w:hAnsi="Times New Roman" w:cs="Times New Roman"/>
          <w:sz w:val="24"/>
          <w:szCs w:val="24"/>
          <w:lang w:val="cs-CZ"/>
        </w:rPr>
        <w:t>http://www.fao.org/docrep/015/i2389e/i2389e.pdf</w:t>
      </w:r>
      <w:r>
        <w:rPr>
          <w:rFonts w:ascii="Times New Roman" w:hAnsi="Times New Roman" w:cs="Times New Roman"/>
          <w:sz w:val="24"/>
          <w:szCs w:val="24"/>
          <w:lang w:val="cs-CZ"/>
        </w:rPr>
        <w:t>) beýan edilen usulyň kömegi bilen baha berildi: Eger ätiýaçlygyň möçberi hasylyň aňrybaş durnuklylygyny üpjün edip biljek derejeden pes bolsa, ol artyk tutulan hasap edilýär. Görkeziji baha berilýän ätiýaçlyklary biologik durnuklylyk derejesiniň çäklerinde %-de ölçeýär.</w:t>
      </w:r>
    </w:p>
    <w:p w14:paraId="41C2DAFC" w14:textId="77777777" w:rsidR="0011127A"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Şunuň bilen birlikde, ýurt derejesinde şeýle baha bermeler geçirilmedi we ýurduň derejesinde baha bermek babatynda hiç hili usullar we gollanma görkezmeleri işlenip taýýarlanmady, sebäbi ätiýaçlyklara baha bermek sanda modelleşdirmek endiklerini talap edýär we ösüp barýan ýurtlaryň köpüsiniň ätiýaçlyklara özleriniň baha bermegini geçirmek üçin mümkinçilikleri bolar ýaly, maglumatlaryň köp möçberini talap edýär.</w:t>
      </w:r>
    </w:p>
    <w:p w14:paraId="6B57D082" w14:textId="77777777" w:rsidR="0011127A" w:rsidRPr="008D3E41" w:rsidRDefault="0011127A" w:rsidP="0011127A">
      <w:pPr>
        <w:spacing w:line="276" w:lineRule="auto"/>
        <w:jc w:val="both"/>
        <w:rPr>
          <w:rFonts w:ascii="Times New Roman" w:hAnsi="Times New Roman" w:cs="Times New Roman"/>
          <w:sz w:val="24"/>
          <w:szCs w:val="24"/>
          <w:lang w:val="cs-CZ"/>
        </w:rPr>
      </w:pPr>
    </w:p>
    <w:p w14:paraId="22E6F8B3" w14:textId="77777777" w:rsidR="0011127A" w:rsidRPr="00EC5574" w:rsidRDefault="0011127A" w:rsidP="0011127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Hili kepillendirmek:</w:t>
      </w:r>
    </w:p>
    <w:p w14:paraId="11DFAD0B" w14:textId="77777777" w:rsidR="0011127A" w:rsidRPr="00EC5574" w:rsidRDefault="0011127A" w:rsidP="0011127A">
      <w:pPr>
        <w:tabs>
          <w:tab w:val="left" w:pos="2295"/>
        </w:tabs>
        <w:spacing w:line="276" w:lineRule="auto"/>
        <w:jc w:val="both"/>
        <w:rPr>
          <w:rFonts w:ascii="Times New Roman" w:hAnsi="Times New Roman" w:cs="Times New Roman"/>
          <w:b/>
          <w:color w:val="0070C0"/>
          <w:sz w:val="24"/>
          <w:szCs w:val="24"/>
          <w:lang w:val="en-US"/>
        </w:rPr>
      </w:pPr>
      <w:r>
        <w:rPr>
          <w:rFonts w:ascii="Times New Roman" w:hAnsi="Times New Roman" w:cs="Times New Roman"/>
          <w:sz w:val="24"/>
          <w:szCs w:val="24"/>
          <w:lang w:val="cs-CZ"/>
        </w:rPr>
        <w:t>Elýeter däl</w:t>
      </w:r>
    </w:p>
    <w:p w14:paraId="4CFE3372" w14:textId="77777777" w:rsidR="0011127A" w:rsidRPr="00EC5574" w:rsidRDefault="0011127A" w:rsidP="0011127A">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 çeşmeleri</w:t>
      </w:r>
      <w:r w:rsidRPr="00EC5574">
        <w:rPr>
          <w:rFonts w:ascii="Times New Roman" w:hAnsi="Times New Roman" w:cs="Times New Roman"/>
          <w:b/>
          <w:color w:val="0070C0"/>
          <w:sz w:val="24"/>
          <w:szCs w:val="24"/>
          <w:lang w:val="en-US"/>
        </w:rPr>
        <w:t xml:space="preserve"> </w:t>
      </w:r>
    </w:p>
    <w:p w14:paraId="4F087BF2" w14:textId="77777777" w:rsidR="0011127A"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Ätiýaçlyklara baha bermek dürli çeşmelerden gelip gowuşýan maglumatlaryň birnäçe görnüşlerini talap edýär. Mysal üçin, agza ýurtlar FAO köplenç halatda tutulan möçber barada habar berýärler, emma balykçylyk işi baradaky maglumatlar we beýleki biologik maglumatlar başga çeşmelerden gelip biler. Ätiýaçlyklara baha bermek üçin zerur bolan maglumatlary ýygnamak üçin düýpli işler geçirilmelidir. Mundan başga-da, görkezijiniň gönüden-göni maglumatlardan däl-de, diňe ätiýaçlyklara baha bermegiň üstünden hasaplanyp bilinjekdigini bellemek gerek, bu bolsa matematiki modelleşdirme bolup durýar.</w:t>
      </w:r>
    </w:p>
    <w:p w14:paraId="1387E376" w14:textId="77777777" w:rsidR="0011127A" w:rsidRPr="00EC5574" w:rsidRDefault="0011127A" w:rsidP="0011127A">
      <w:pPr>
        <w:spacing w:before="100" w:beforeAutospacing="1" w:after="100" w:afterAutospacing="1" w:line="276" w:lineRule="auto"/>
        <w:jc w:val="both"/>
        <w:rPr>
          <w:rFonts w:ascii="Times New Roman" w:hAnsi="Times New Roman" w:cs="Times New Roman"/>
          <w:b/>
          <w:color w:val="0070C0"/>
          <w:sz w:val="24"/>
          <w:szCs w:val="24"/>
          <w:lang w:val="cs-CZ"/>
        </w:rPr>
      </w:pPr>
    </w:p>
    <w:p w14:paraId="5F2DD299" w14:textId="77777777" w:rsidR="0011127A" w:rsidRPr="00EC5574" w:rsidRDefault="0011127A" w:rsidP="0011127A">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Maglumatlaryň elýeterliligi</w:t>
      </w:r>
    </w:p>
    <w:p w14:paraId="7BF52247" w14:textId="77777777" w:rsidR="0011127A" w:rsidRPr="00EC5574" w:rsidRDefault="0011127A" w:rsidP="0011127A">
      <w:pPr>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14:paraId="0630F0D0" w14:textId="77777777" w:rsidR="0011127A" w:rsidRDefault="0011127A" w:rsidP="0011127A">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Görkezijiniň 1974-nji ýyldan 2013-nji ýyllar aralygyndaky global maglumatlary bardyr. Kontinentler boýunça sebitleýin bölmek mümkin däldir, sebäbi balyk deňizde ýaşaýar. Şeýle-de bolsa, olary ummanlardan ýa-da FAO-nyň statistiki sebitlerinden alyp bolar.</w:t>
      </w:r>
    </w:p>
    <w:p w14:paraId="1E930826" w14:textId="77777777" w:rsidR="0011127A" w:rsidRPr="007D528F" w:rsidRDefault="0011127A" w:rsidP="0011127A">
      <w:pPr>
        <w:spacing w:line="276" w:lineRule="auto"/>
        <w:jc w:val="both"/>
        <w:rPr>
          <w:rFonts w:ascii="Times New Roman" w:hAnsi="Times New Roman" w:cs="Times New Roman"/>
          <w:sz w:val="24"/>
          <w:szCs w:val="24"/>
          <w:lang w:val="en-US"/>
        </w:rPr>
      </w:pPr>
      <w:r w:rsidRPr="007D528F">
        <w:rPr>
          <w:rFonts w:ascii="Times New Roman" w:hAnsi="Times New Roman" w:cs="Times New Roman"/>
          <w:sz w:val="24"/>
          <w:szCs w:val="24"/>
          <w:lang w:val="en-US"/>
        </w:rPr>
        <w:t xml:space="preserve"> </w:t>
      </w:r>
    </w:p>
    <w:p w14:paraId="09AC5035" w14:textId="77777777" w:rsidR="0011127A" w:rsidRPr="007D528F" w:rsidRDefault="0011127A" w:rsidP="0011127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Wagt hatarlary:</w:t>
      </w:r>
    </w:p>
    <w:p w14:paraId="328DAFC9" w14:textId="77777777" w:rsidR="0011127A" w:rsidRPr="007D528F" w:rsidRDefault="0011127A" w:rsidP="0011127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1974-nji ýyldan 2013-nji ýyllar aralygy</w:t>
      </w:r>
      <w:r w:rsidRPr="007D528F">
        <w:rPr>
          <w:rFonts w:ascii="Times New Roman" w:hAnsi="Times New Roman" w:cs="Times New Roman"/>
          <w:sz w:val="24"/>
          <w:szCs w:val="24"/>
          <w:lang w:val="en-US"/>
        </w:rPr>
        <w:t xml:space="preserve"> </w:t>
      </w:r>
    </w:p>
    <w:p w14:paraId="009D8425" w14:textId="77777777" w:rsidR="0011127A" w:rsidRPr="007D528F" w:rsidRDefault="0011127A" w:rsidP="0011127A">
      <w:pPr>
        <w:spacing w:before="100" w:beforeAutospacing="1" w:after="100" w:afterAutospacing="1" w:line="276" w:lineRule="auto"/>
        <w:jc w:val="both"/>
        <w:rPr>
          <w:rFonts w:ascii="Times New Roman" w:hAnsi="Times New Roman" w:cs="Times New Roman"/>
          <w:b/>
          <w:color w:val="0070C0"/>
          <w:sz w:val="24"/>
          <w:szCs w:val="24"/>
          <w:lang w:val="en-US"/>
        </w:rPr>
      </w:pPr>
    </w:p>
    <w:p w14:paraId="35E335EA" w14:textId="77777777" w:rsidR="0011127A" w:rsidRPr="002A6775" w:rsidRDefault="0011127A" w:rsidP="0011127A">
      <w:pPr>
        <w:pBdr>
          <w:bottom w:val="single" w:sz="12" w:space="4" w:color="DDDDDD"/>
        </w:pBdr>
        <w:spacing w:before="100" w:beforeAutospacing="1" w:after="100" w:afterAutospacing="1"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lastRenderedPageBreak/>
        <w:t>Senenama</w:t>
      </w:r>
    </w:p>
    <w:p w14:paraId="68982DDE" w14:textId="77777777" w:rsidR="0011127A" w:rsidRPr="00C35AD7" w:rsidRDefault="0011127A" w:rsidP="0011127A">
      <w:pPr>
        <w:spacing w:line="276" w:lineRule="auto"/>
        <w:jc w:val="both"/>
        <w:rPr>
          <w:rFonts w:ascii="Times New Roman" w:hAnsi="Times New Roman" w:cs="Times New Roman"/>
          <w:b/>
          <w:sz w:val="24"/>
          <w:szCs w:val="24"/>
        </w:rPr>
      </w:pPr>
      <w:r>
        <w:rPr>
          <w:rFonts w:ascii="Times New Roman" w:hAnsi="Times New Roman" w:cs="Times New Roman"/>
          <w:b/>
          <w:sz w:val="24"/>
          <w:szCs w:val="24"/>
          <w:lang w:val="cs-CZ"/>
        </w:rPr>
        <w:t>Maglumatlary ýygnamak:</w:t>
      </w:r>
    </w:p>
    <w:p w14:paraId="31249D7A" w14:textId="77777777" w:rsidR="0011127A" w:rsidRPr="007D528F" w:rsidRDefault="0011127A" w:rsidP="0011127A">
      <w:pPr>
        <w:spacing w:line="276" w:lineRule="auto"/>
        <w:jc w:val="both"/>
        <w:rPr>
          <w:rFonts w:ascii="Times New Roman" w:hAnsi="Times New Roman" w:cs="Times New Roman"/>
          <w:sz w:val="24"/>
          <w:szCs w:val="24"/>
          <w:lang w:val="en-US"/>
        </w:rPr>
      </w:pPr>
      <w:r w:rsidRPr="007D528F">
        <w:rPr>
          <w:rFonts w:ascii="Times New Roman" w:hAnsi="Times New Roman" w:cs="Times New Roman"/>
          <w:sz w:val="24"/>
          <w:szCs w:val="24"/>
          <w:lang w:val="en-US"/>
        </w:rPr>
        <w:t>2013, 2015</w:t>
      </w:r>
      <w:r>
        <w:rPr>
          <w:rFonts w:ascii="Times New Roman" w:hAnsi="Times New Roman" w:cs="Times New Roman"/>
          <w:sz w:val="24"/>
          <w:szCs w:val="24"/>
          <w:lang w:val="cs-CZ"/>
        </w:rPr>
        <w:t xml:space="preserve"> we mundan beýläk (geljekki her ýyl).</w:t>
      </w:r>
    </w:p>
    <w:p w14:paraId="64BA2683" w14:textId="77777777" w:rsidR="0011127A" w:rsidRPr="007D528F" w:rsidRDefault="0011127A" w:rsidP="0011127A">
      <w:pPr>
        <w:spacing w:line="276" w:lineRule="auto"/>
        <w:jc w:val="both"/>
        <w:rPr>
          <w:rFonts w:ascii="Times New Roman" w:hAnsi="Times New Roman" w:cs="Times New Roman"/>
          <w:b/>
          <w:sz w:val="24"/>
          <w:szCs w:val="24"/>
          <w:lang w:val="en-US"/>
        </w:rPr>
      </w:pPr>
    </w:p>
    <w:p w14:paraId="54645D95" w14:textId="77777777" w:rsidR="0011127A" w:rsidRDefault="0011127A" w:rsidP="0011127A">
      <w:pPr>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çap etmek:</w:t>
      </w:r>
    </w:p>
    <w:p w14:paraId="29670FD9" w14:textId="77777777" w:rsidR="0011127A" w:rsidRPr="006A51F3" w:rsidRDefault="0011127A" w:rsidP="0011127A">
      <w:pPr>
        <w:spacing w:line="276" w:lineRule="auto"/>
        <w:jc w:val="both"/>
        <w:rPr>
          <w:rFonts w:ascii="Times New Roman" w:hAnsi="Times New Roman" w:cs="Times New Roman"/>
          <w:sz w:val="24"/>
          <w:szCs w:val="24"/>
          <w:lang w:val="en-US"/>
        </w:rPr>
      </w:pPr>
      <w:r w:rsidRPr="006A51F3">
        <w:rPr>
          <w:rFonts w:ascii="Times New Roman" w:hAnsi="Times New Roman" w:cs="Times New Roman"/>
          <w:sz w:val="24"/>
          <w:szCs w:val="24"/>
          <w:lang w:val="en-US"/>
        </w:rPr>
        <w:t>2013, 2015</w:t>
      </w:r>
      <w:r>
        <w:rPr>
          <w:rFonts w:ascii="Times New Roman" w:hAnsi="Times New Roman" w:cs="Times New Roman"/>
          <w:sz w:val="24"/>
          <w:szCs w:val="24"/>
          <w:lang w:val="cs-CZ"/>
        </w:rPr>
        <w:t xml:space="preserve"> we mundan beýläk (geljekki her ýyl).</w:t>
      </w:r>
    </w:p>
    <w:p w14:paraId="71D7AED4" w14:textId="77777777" w:rsidR="0011127A" w:rsidRPr="006A51F3" w:rsidRDefault="0011127A" w:rsidP="0011127A">
      <w:pPr>
        <w:spacing w:before="100" w:beforeAutospacing="1" w:after="100" w:afterAutospacing="1" w:line="276" w:lineRule="auto"/>
        <w:jc w:val="both"/>
        <w:rPr>
          <w:rFonts w:ascii="Times New Roman" w:hAnsi="Times New Roman" w:cs="Times New Roman"/>
          <w:b/>
          <w:color w:val="0070C0"/>
          <w:sz w:val="24"/>
          <w:szCs w:val="24"/>
          <w:lang w:val="en-US"/>
        </w:rPr>
      </w:pPr>
    </w:p>
    <w:p w14:paraId="7A5AE14A" w14:textId="77777777" w:rsidR="0011127A" w:rsidRPr="00EC5574" w:rsidRDefault="0011127A" w:rsidP="0011127A">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 bilen üpjün edijiler</w:t>
      </w:r>
      <w:r w:rsidRPr="00EC5574">
        <w:rPr>
          <w:rFonts w:ascii="Times New Roman" w:hAnsi="Times New Roman" w:cs="Times New Roman"/>
          <w:b/>
          <w:color w:val="0070C0"/>
          <w:sz w:val="24"/>
          <w:szCs w:val="24"/>
          <w:lang w:val="en-US"/>
        </w:rPr>
        <w:t xml:space="preserve"> </w:t>
      </w:r>
    </w:p>
    <w:p w14:paraId="0B81D1D7" w14:textId="77777777" w:rsidR="0011127A" w:rsidRPr="00EC5574" w:rsidRDefault="0011127A" w:rsidP="0011127A">
      <w:pPr>
        <w:spacing w:line="276" w:lineRule="auto"/>
        <w:jc w:val="both"/>
        <w:rPr>
          <w:rFonts w:ascii="Times New Roman" w:hAnsi="Times New Roman" w:cs="Times New Roman"/>
          <w:b/>
          <w:color w:val="0070C0"/>
          <w:sz w:val="24"/>
          <w:szCs w:val="24"/>
          <w:lang w:val="en-US"/>
        </w:rPr>
      </w:pPr>
      <w:r>
        <w:rPr>
          <w:rFonts w:ascii="Times New Roman" w:hAnsi="Times New Roman" w:cs="Times New Roman"/>
          <w:sz w:val="24"/>
          <w:szCs w:val="24"/>
          <w:lang w:val="cs-CZ"/>
        </w:rPr>
        <w:t>FAO</w:t>
      </w:r>
    </w:p>
    <w:p w14:paraId="0E5BE59F" w14:textId="77777777" w:rsidR="0011127A" w:rsidRPr="00EC5574" w:rsidRDefault="0011127A" w:rsidP="0011127A">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Maglumatlary düzüjiler</w:t>
      </w:r>
    </w:p>
    <w:p w14:paraId="7684C74C" w14:textId="77777777" w:rsidR="0011127A" w:rsidRPr="00EC5574" w:rsidRDefault="0011127A" w:rsidP="0011127A">
      <w:pPr>
        <w:spacing w:line="276" w:lineRule="auto"/>
        <w:jc w:val="both"/>
        <w:rPr>
          <w:rFonts w:ascii="Times New Roman" w:hAnsi="Times New Roman" w:cs="Times New Roman"/>
          <w:b/>
          <w:color w:val="0070C0"/>
          <w:sz w:val="24"/>
          <w:szCs w:val="24"/>
          <w:lang w:val="en-US"/>
        </w:rPr>
      </w:pPr>
      <w:r>
        <w:rPr>
          <w:rFonts w:ascii="Times New Roman" w:hAnsi="Times New Roman" w:cs="Times New Roman"/>
          <w:sz w:val="24"/>
          <w:szCs w:val="24"/>
          <w:lang w:val="cs-CZ"/>
        </w:rPr>
        <w:t>FAO</w:t>
      </w:r>
    </w:p>
    <w:p w14:paraId="5EDE93D6" w14:textId="77777777" w:rsidR="0011127A" w:rsidRPr="00EC5574" w:rsidRDefault="0011127A" w:rsidP="0011127A">
      <w:pPr>
        <w:spacing w:before="100" w:beforeAutospacing="1" w:after="100" w:afterAutospacing="1" w:line="276" w:lineRule="auto"/>
        <w:jc w:val="both"/>
        <w:rPr>
          <w:rFonts w:ascii="Times New Roman" w:hAnsi="Times New Roman" w:cs="Times New Roman"/>
          <w:b/>
          <w:color w:val="0070C0"/>
          <w:sz w:val="24"/>
          <w:szCs w:val="24"/>
          <w:lang w:val="en-US"/>
        </w:rPr>
      </w:pPr>
    </w:p>
    <w:p w14:paraId="1BDA61DE" w14:textId="77777777" w:rsidR="0011127A" w:rsidRPr="00EC5574" w:rsidRDefault="0011127A" w:rsidP="0011127A">
      <w:pPr>
        <w:pBdr>
          <w:bottom w:val="single" w:sz="12" w:space="4" w:color="DDDDDD"/>
        </w:pBdr>
        <w:spacing w:before="100" w:beforeAutospacing="1" w:after="100" w:afterAutospacing="1" w:line="276" w:lineRule="auto"/>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Salgylanmalar</w:t>
      </w:r>
      <w:r w:rsidRPr="00EC5574">
        <w:rPr>
          <w:rFonts w:ascii="Times New Roman" w:hAnsi="Times New Roman" w:cs="Times New Roman"/>
          <w:b/>
          <w:color w:val="0070C0"/>
          <w:sz w:val="24"/>
          <w:szCs w:val="24"/>
          <w:lang w:val="en-US"/>
        </w:rPr>
        <w:t xml:space="preserve"> </w:t>
      </w:r>
    </w:p>
    <w:p w14:paraId="23E9556C" w14:textId="77777777" w:rsidR="0011127A" w:rsidRPr="00EC5574" w:rsidRDefault="0011127A" w:rsidP="0011127A">
      <w:pPr>
        <w:spacing w:before="100" w:beforeAutospacing="1" w:after="100" w:afterAutospacing="1"/>
        <w:jc w:val="both"/>
        <w:rPr>
          <w:rFonts w:ascii="Times New Roman" w:hAnsi="Times New Roman" w:cs="Times New Roman"/>
          <w:b/>
          <w:color w:val="0070C0"/>
          <w:sz w:val="24"/>
          <w:szCs w:val="24"/>
          <w:lang w:val="en-US"/>
        </w:rPr>
      </w:pPr>
    </w:p>
    <w:p w14:paraId="497EC68F" w14:textId="77777777" w:rsidR="0011127A" w:rsidRPr="00EC5574" w:rsidRDefault="0011127A" w:rsidP="0011127A">
      <w:pPr>
        <w:spacing w:line="276" w:lineRule="auto"/>
        <w:jc w:val="both"/>
        <w:rPr>
          <w:rFonts w:ascii="Times New Roman" w:hAnsi="Times New Roman" w:cs="Times New Roman"/>
          <w:b/>
          <w:sz w:val="24"/>
          <w:szCs w:val="24"/>
          <w:lang w:val="en-US"/>
        </w:rPr>
      </w:pPr>
      <w:r w:rsidRPr="00C35AD7">
        <w:rPr>
          <w:rFonts w:ascii="Times New Roman" w:hAnsi="Times New Roman" w:cs="Times New Roman"/>
          <w:b/>
          <w:sz w:val="24"/>
          <w:szCs w:val="24"/>
          <w:lang w:val="en-US"/>
        </w:rPr>
        <w:t>URL</w:t>
      </w:r>
      <w:r w:rsidRPr="00EC5574">
        <w:rPr>
          <w:rFonts w:ascii="Times New Roman" w:hAnsi="Times New Roman" w:cs="Times New Roman"/>
          <w:b/>
          <w:sz w:val="24"/>
          <w:szCs w:val="24"/>
          <w:lang w:val="en-US"/>
        </w:rPr>
        <w:t>:</w:t>
      </w:r>
    </w:p>
    <w:p w14:paraId="1F9429E0" w14:textId="77777777" w:rsidR="0011127A" w:rsidRPr="00EC5574" w:rsidRDefault="0011127A" w:rsidP="0011127A">
      <w:pPr>
        <w:spacing w:line="276" w:lineRule="auto"/>
        <w:jc w:val="both"/>
        <w:rPr>
          <w:rFonts w:ascii="Times New Roman" w:hAnsi="Times New Roman" w:cs="Times New Roman"/>
          <w:sz w:val="24"/>
          <w:szCs w:val="24"/>
          <w:lang w:val="en-US"/>
        </w:rPr>
      </w:pPr>
      <w:hyperlink r:id="rId8" w:history="1">
        <w:r w:rsidRPr="00C35AD7">
          <w:rPr>
            <w:rStyle w:val="Hyperlink"/>
            <w:rFonts w:ascii="Times New Roman" w:hAnsi="Times New Roman" w:cs="Times New Roman"/>
            <w:sz w:val="24"/>
            <w:szCs w:val="24"/>
            <w:lang w:val="en-US"/>
          </w:rPr>
          <w:t>http</w:t>
        </w:r>
        <w:r w:rsidRPr="00EC5574">
          <w:rPr>
            <w:rStyle w:val="Hyperlink"/>
            <w:rFonts w:ascii="Times New Roman" w:hAnsi="Times New Roman" w:cs="Times New Roman"/>
            <w:sz w:val="24"/>
            <w:szCs w:val="24"/>
            <w:lang w:val="en-US"/>
          </w:rPr>
          <w:t>://</w:t>
        </w:r>
        <w:r w:rsidRPr="00C35AD7">
          <w:rPr>
            <w:rStyle w:val="Hyperlink"/>
            <w:rFonts w:ascii="Times New Roman" w:hAnsi="Times New Roman" w:cs="Times New Roman"/>
            <w:sz w:val="24"/>
            <w:szCs w:val="24"/>
            <w:lang w:val="en-US"/>
          </w:rPr>
          <w:t>www</w:t>
        </w:r>
        <w:r w:rsidRPr="00EC5574">
          <w:rPr>
            <w:rStyle w:val="Hyperlink"/>
            <w:rFonts w:ascii="Times New Roman" w:hAnsi="Times New Roman" w:cs="Times New Roman"/>
            <w:sz w:val="24"/>
            <w:szCs w:val="24"/>
            <w:lang w:val="en-US"/>
          </w:rPr>
          <w:t>.</w:t>
        </w:r>
        <w:r w:rsidRPr="00C35AD7">
          <w:rPr>
            <w:rStyle w:val="Hyperlink"/>
            <w:rFonts w:ascii="Times New Roman" w:hAnsi="Times New Roman" w:cs="Times New Roman"/>
            <w:sz w:val="24"/>
            <w:szCs w:val="24"/>
            <w:lang w:val="en-US"/>
          </w:rPr>
          <w:t>fao</w:t>
        </w:r>
        <w:r w:rsidRPr="00EC5574">
          <w:rPr>
            <w:rStyle w:val="Hyperlink"/>
            <w:rFonts w:ascii="Times New Roman" w:hAnsi="Times New Roman" w:cs="Times New Roman"/>
            <w:sz w:val="24"/>
            <w:szCs w:val="24"/>
            <w:lang w:val="en-US"/>
          </w:rPr>
          <w:t>.</w:t>
        </w:r>
        <w:r w:rsidRPr="00C35AD7">
          <w:rPr>
            <w:rStyle w:val="Hyperlink"/>
            <w:rFonts w:ascii="Times New Roman" w:hAnsi="Times New Roman" w:cs="Times New Roman"/>
            <w:sz w:val="24"/>
            <w:szCs w:val="24"/>
            <w:lang w:val="en-US"/>
          </w:rPr>
          <w:t>org</w:t>
        </w:r>
      </w:hyperlink>
    </w:p>
    <w:p w14:paraId="12174C9F" w14:textId="77777777" w:rsidR="0011127A" w:rsidRPr="00EC5574" w:rsidRDefault="0011127A" w:rsidP="0011127A">
      <w:pPr>
        <w:spacing w:line="276" w:lineRule="auto"/>
        <w:jc w:val="both"/>
        <w:rPr>
          <w:rFonts w:ascii="Times New Roman" w:hAnsi="Times New Roman" w:cs="Times New Roman"/>
          <w:b/>
          <w:sz w:val="24"/>
          <w:szCs w:val="24"/>
          <w:lang w:val="en-US"/>
        </w:rPr>
      </w:pPr>
    </w:p>
    <w:p w14:paraId="22E325DD" w14:textId="77777777" w:rsidR="0011127A" w:rsidRPr="00EC5574" w:rsidRDefault="0011127A" w:rsidP="0011127A">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14:paraId="7F30484D" w14:textId="77777777" w:rsidR="0011127A" w:rsidRPr="00EC5574" w:rsidRDefault="0011127A" w:rsidP="0011127A">
      <w:pPr>
        <w:spacing w:line="276" w:lineRule="auto"/>
        <w:jc w:val="both"/>
        <w:rPr>
          <w:rFonts w:ascii="Times New Roman" w:hAnsi="Times New Roman" w:cs="Times New Roman"/>
          <w:sz w:val="24"/>
          <w:szCs w:val="24"/>
          <w:lang w:val="en-US"/>
        </w:rPr>
      </w:pPr>
      <w:hyperlink r:id="rId9" w:history="1">
        <w:r w:rsidRPr="00C35AD7">
          <w:rPr>
            <w:rStyle w:val="Hyperlink"/>
            <w:rFonts w:ascii="Times New Roman" w:hAnsi="Times New Roman" w:cs="Times New Roman"/>
            <w:sz w:val="24"/>
            <w:szCs w:val="24"/>
            <w:lang w:val="en-US"/>
          </w:rPr>
          <w:t>http</w:t>
        </w:r>
        <w:r w:rsidRPr="00EC5574">
          <w:rPr>
            <w:rStyle w:val="Hyperlink"/>
            <w:rFonts w:ascii="Times New Roman" w:hAnsi="Times New Roman" w:cs="Times New Roman"/>
            <w:sz w:val="24"/>
            <w:szCs w:val="24"/>
            <w:lang w:val="en-US"/>
          </w:rPr>
          <w:t>://</w:t>
        </w:r>
        <w:r w:rsidRPr="00C35AD7">
          <w:rPr>
            <w:rStyle w:val="Hyperlink"/>
            <w:rFonts w:ascii="Times New Roman" w:hAnsi="Times New Roman" w:cs="Times New Roman"/>
            <w:sz w:val="24"/>
            <w:szCs w:val="24"/>
            <w:lang w:val="en-US"/>
          </w:rPr>
          <w:t>www</w:t>
        </w:r>
        <w:r w:rsidRPr="00EC5574">
          <w:rPr>
            <w:rStyle w:val="Hyperlink"/>
            <w:rFonts w:ascii="Times New Roman" w:hAnsi="Times New Roman" w:cs="Times New Roman"/>
            <w:sz w:val="24"/>
            <w:szCs w:val="24"/>
            <w:lang w:val="en-US"/>
          </w:rPr>
          <w:t>.</w:t>
        </w:r>
        <w:r w:rsidRPr="00C35AD7">
          <w:rPr>
            <w:rStyle w:val="Hyperlink"/>
            <w:rFonts w:ascii="Times New Roman" w:hAnsi="Times New Roman" w:cs="Times New Roman"/>
            <w:sz w:val="24"/>
            <w:szCs w:val="24"/>
            <w:lang w:val="en-US"/>
          </w:rPr>
          <w:t>fao</w:t>
        </w:r>
        <w:r w:rsidRPr="00EC5574">
          <w:rPr>
            <w:rStyle w:val="Hyperlink"/>
            <w:rFonts w:ascii="Times New Roman" w:hAnsi="Times New Roman" w:cs="Times New Roman"/>
            <w:sz w:val="24"/>
            <w:szCs w:val="24"/>
            <w:lang w:val="en-US"/>
          </w:rPr>
          <w:t>.</w:t>
        </w:r>
        <w:r w:rsidRPr="00C35AD7">
          <w:rPr>
            <w:rStyle w:val="Hyperlink"/>
            <w:rFonts w:ascii="Times New Roman" w:hAnsi="Times New Roman" w:cs="Times New Roman"/>
            <w:sz w:val="24"/>
            <w:szCs w:val="24"/>
            <w:lang w:val="en-US"/>
          </w:rPr>
          <w:t>org</w:t>
        </w:r>
        <w:r w:rsidRPr="00EC5574">
          <w:rPr>
            <w:rStyle w:val="Hyperlink"/>
            <w:rFonts w:ascii="Times New Roman" w:hAnsi="Times New Roman" w:cs="Times New Roman"/>
            <w:sz w:val="24"/>
            <w:szCs w:val="24"/>
            <w:lang w:val="en-US"/>
          </w:rPr>
          <w:t>/</w:t>
        </w:r>
        <w:r w:rsidRPr="00C35AD7">
          <w:rPr>
            <w:rStyle w:val="Hyperlink"/>
            <w:rFonts w:ascii="Times New Roman" w:hAnsi="Times New Roman" w:cs="Times New Roman"/>
            <w:sz w:val="24"/>
            <w:szCs w:val="24"/>
            <w:lang w:val="en-US"/>
          </w:rPr>
          <w:t>docrep</w:t>
        </w:r>
        <w:r w:rsidRPr="00EC5574">
          <w:rPr>
            <w:rStyle w:val="Hyperlink"/>
            <w:rFonts w:ascii="Times New Roman" w:hAnsi="Times New Roman" w:cs="Times New Roman"/>
            <w:sz w:val="24"/>
            <w:szCs w:val="24"/>
            <w:lang w:val="en-US"/>
          </w:rPr>
          <w:t>/015/</w:t>
        </w:r>
        <w:r w:rsidRPr="00C35AD7">
          <w:rPr>
            <w:rStyle w:val="Hyperlink"/>
            <w:rFonts w:ascii="Times New Roman" w:hAnsi="Times New Roman" w:cs="Times New Roman"/>
            <w:sz w:val="24"/>
            <w:szCs w:val="24"/>
            <w:lang w:val="en-US"/>
          </w:rPr>
          <w:t>i</w:t>
        </w:r>
        <w:r w:rsidRPr="00EC5574">
          <w:rPr>
            <w:rStyle w:val="Hyperlink"/>
            <w:rFonts w:ascii="Times New Roman" w:hAnsi="Times New Roman" w:cs="Times New Roman"/>
            <w:sz w:val="24"/>
            <w:szCs w:val="24"/>
            <w:lang w:val="en-US"/>
          </w:rPr>
          <w:t>2389</w:t>
        </w:r>
        <w:r w:rsidRPr="00C35AD7">
          <w:rPr>
            <w:rStyle w:val="Hyperlink"/>
            <w:rFonts w:ascii="Times New Roman" w:hAnsi="Times New Roman" w:cs="Times New Roman"/>
            <w:sz w:val="24"/>
            <w:szCs w:val="24"/>
            <w:lang w:val="en-US"/>
          </w:rPr>
          <w:t>e</w:t>
        </w:r>
        <w:r w:rsidRPr="00EC5574">
          <w:rPr>
            <w:rStyle w:val="Hyperlink"/>
            <w:rFonts w:ascii="Times New Roman" w:hAnsi="Times New Roman" w:cs="Times New Roman"/>
            <w:sz w:val="24"/>
            <w:szCs w:val="24"/>
            <w:lang w:val="en-US"/>
          </w:rPr>
          <w:t>/</w:t>
        </w:r>
        <w:r w:rsidRPr="00C35AD7">
          <w:rPr>
            <w:rStyle w:val="Hyperlink"/>
            <w:rFonts w:ascii="Times New Roman" w:hAnsi="Times New Roman" w:cs="Times New Roman"/>
            <w:sz w:val="24"/>
            <w:szCs w:val="24"/>
            <w:lang w:val="en-US"/>
          </w:rPr>
          <w:t>i</w:t>
        </w:r>
        <w:r w:rsidRPr="00EC5574">
          <w:rPr>
            <w:rStyle w:val="Hyperlink"/>
            <w:rFonts w:ascii="Times New Roman" w:hAnsi="Times New Roman" w:cs="Times New Roman"/>
            <w:sz w:val="24"/>
            <w:szCs w:val="24"/>
            <w:lang w:val="en-US"/>
          </w:rPr>
          <w:t>2389</w:t>
        </w:r>
        <w:r w:rsidRPr="00C35AD7">
          <w:rPr>
            <w:rStyle w:val="Hyperlink"/>
            <w:rFonts w:ascii="Times New Roman" w:hAnsi="Times New Roman" w:cs="Times New Roman"/>
            <w:sz w:val="24"/>
            <w:szCs w:val="24"/>
            <w:lang w:val="en-US"/>
          </w:rPr>
          <w:t>e</w:t>
        </w:r>
        <w:r w:rsidRPr="00EC5574">
          <w:rPr>
            <w:rStyle w:val="Hyperlink"/>
            <w:rFonts w:ascii="Times New Roman" w:hAnsi="Times New Roman" w:cs="Times New Roman"/>
            <w:sz w:val="24"/>
            <w:szCs w:val="24"/>
            <w:lang w:val="en-US"/>
          </w:rPr>
          <w:t>00.</w:t>
        </w:r>
        <w:r w:rsidRPr="00C35AD7">
          <w:rPr>
            <w:rStyle w:val="Hyperlink"/>
            <w:rFonts w:ascii="Times New Roman" w:hAnsi="Times New Roman" w:cs="Times New Roman"/>
            <w:sz w:val="24"/>
            <w:szCs w:val="24"/>
            <w:lang w:val="en-US"/>
          </w:rPr>
          <w:t>htm</w:t>
        </w:r>
      </w:hyperlink>
      <w:r w:rsidRPr="00EC5574">
        <w:rPr>
          <w:rFonts w:ascii="Times New Roman" w:hAnsi="Times New Roman" w:cs="Times New Roman"/>
          <w:sz w:val="24"/>
          <w:szCs w:val="24"/>
          <w:lang w:val="en-US"/>
        </w:rPr>
        <w:t xml:space="preserve"> </w:t>
      </w:r>
    </w:p>
    <w:p w14:paraId="7A52BAF0" w14:textId="77777777" w:rsidR="0011127A" w:rsidRPr="00EC5574" w:rsidRDefault="0011127A" w:rsidP="0011127A">
      <w:pPr>
        <w:spacing w:line="276" w:lineRule="auto"/>
        <w:rPr>
          <w:rFonts w:ascii="Times New Roman" w:hAnsi="Times New Roman" w:cs="Times New Roman"/>
          <w:sz w:val="24"/>
          <w:szCs w:val="24"/>
          <w:lang w:val="en-US"/>
        </w:rPr>
      </w:pPr>
    </w:p>
    <w:p w14:paraId="52DA8AE3" w14:textId="77777777" w:rsidR="0011127A" w:rsidRPr="00EC5574" w:rsidRDefault="0011127A" w:rsidP="0011127A">
      <w:pPr>
        <w:spacing w:line="276" w:lineRule="auto"/>
        <w:rPr>
          <w:rFonts w:ascii="Times New Roman" w:hAnsi="Times New Roman" w:cs="Times New Roman"/>
          <w:sz w:val="24"/>
          <w:szCs w:val="24"/>
          <w:lang w:val="en-US"/>
        </w:rPr>
      </w:pPr>
    </w:p>
    <w:p w14:paraId="250F107E" w14:textId="77777777" w:rsidR="0011127A" w:rsidRPr="00EC5574" w:rsidRDefault="0011127A" w:rsidP="0011127A">
      <w:pPr>
        <w:spacing w:line="276" w:lineRule="auto"/>
        <w:rPr>
          <w:rFonts w:ascii="Times New Roman" w:hAnsi="Times New Roman" w:cs="Times New Roman"/>
          <w:sz w:val="24"/>
          <w:szCs w:val="24"/>
          <w:lang w:val="en-US"/>
        </w:rPr>
      </w:pPr>
    </w:p>
    <w:p w14:paraId="0A059577" w14:textId="77777777" w:rsidR="009B53D1" w:rsidRPr="0011127A" w:rsidRDefault="009B53D1" w:rsidP="0011127A">
      <w:bookmarkStart w:id="0" w:name="_GoBack"/>
      <w:bookmarkEnd w:id="0"/>
    </w:p>
    <w:sectPr w:rsidR="009B53D1" w:rsidRPr="0011127A">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2D57C" w14:textId="77777777" w:rsidR="00C42494" w:rsidRDefault="00C42494" w:rsidP="00C35AD7">
      <w:pPr>
        <w:spacing w:after="0" w:line="240" w:lineRule="auto"/>
      </w:pPr>
      <w:r>
        <w:separator/>
      </w:r>
    </w:p>
  </w:endnote>
  <w:endnote w:type="continuationSeparator" w:id="0">
    <w:p w14:paraId="0CD0A480" w14:textId="77777777" w:rsidR="00C42494" w:rsidRDefault="00C42494" w:rsidP="00C3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AE16" w14:textId="77777777" w:rsidR="00C42494" w:rsidRDefault="00C42494" w:rsidP="00C35AD7">
      <w:pPr>
        <w:spacing w:after="0" w:line="240" w:lineRule="auto"/>
      </w:pPr>
      <w:r>
        <w:separator/>
      </w:r>
    </w:p>
  </w:footnote>
  <w:footnote w:type="continuationSeparator" w:id="0">
    <w:p w14:paraId="51002554" w14:textId="77777777" w:rsidR="00C42494" w:rsidRDefault="00C42494" w:rsidP="00C35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03DE" w14:textId="77777777" w:rsidR="00C35AD7" w:rsidRPr="00C35AD7" w:rsidRDefault="00C35AD7" w:rsidP="00C35AD7">
    <w:pPr>
      <w:pStyle w:val="Header"/>
      <w:jc w:val="right"/>
      <w:rPr>
        <w:rFonts w:ascii="Times New Roman" w:hAnsi="Times New Roman" w:cs="Times New Roman"/>
        <w:i/>
        <w:sz w:val="24"/>
        <w:szCs w:val="24"/>
      </w:rPr>
    </w:pPr>
    <w:r w:rsidRPr="00C35AD7">
      <w:rPr>
        <w:rFonts w:ascii="Times New Roman" w:hAnsi="Times New Roman" w:cs="Times New Roman"/>
        <w:i/>
        <w:sz w:val="24"/>
        <w:szCs w:val="24"/>
      </w:rPr>
      <w:t>Неофициальный перевод</w:t>
    </w:r>
  </w:p>
  <w:p w14:paraId="31CE0B3B" w14:textId="77777777" w:rsidR="00C35AD7" w:rsidRDefault="00C35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006"/>
    <w:multiLevelType w:val="hybridMultilevel"/>
    <w:tmpl w:val="C94AC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011"/>
    <w:rsid w:val="00040A4A"/>
    <w:rsid w:val="000E5389"/>
    <w:rsid w:val="0011127A"/>
    <w:rsid w:val="001D685E"/>
    <w:rsid w:val="00212A17"/>
    <w:rsid w:val="003B1110"/>
    <w:rsid w:val="003C3396"/>
    <w:rsid w:val="004431DE"/>
    <w:rsid w:val="00544CEE"/>
    <w:rsid w:val="005949A2"/>
    <w:rsid w:val="00667CDD"/>
    <w:rsid w:val="00674CD9"/>
    <w:rsid w:val="006A51F3"/>
    <w:rsid w:val="007B6E07"/>
    <w:rsid w:val="007D528F"/>
    <w:rsid w:val="007F7782"/>
    <w:rsid w:val="00850B90"/>
    <w:rsid w:val="00856A98"/>
    <w:rsid w:val="00893962"/>
    <w:rsid w:val="0089432B"/>
    <w:rsid w:val="008D3E41"/>
    <w:rsid w:val="009467A4"/>
    <w:rsid w:val="00976C2D"/>
    <w:rsid w:val="00980078"/>
    <w:rsid w:val="009B0F7D"/>
    <w:rsid w:val="009B53D1"/>
    <w:rsid w:val="009B655B"/>
    <w:rsid w:val="009E2151"/>
    <w:rsid w:val="00A017FE"/>
    <w:rsid w:val="00A445E4"/>
    <w:rsid w:val="00B0766A"/>
    <w:rsid w:val="00B2136E"/>
    <w:rsid w:val="00B546CE"/>
    <w:rsid w:val="00B95DB3"/>
    <w:rsid w:val="00BA62D5"/>
    <w:rsid w:val="00C35AD7"/>
    <w:rsid w:val="00C42494"/>
    <w:rsid w:val="00C71B91"/>
    <w:rsid w:val="00CD1C26"/>
    <w:rsid w:val="00D24B7B"/>
    <w:rsid w:val="00D27B89"/>
    <w:rsid w:val="00D36279"/>
    <w:rsid w:val="00D86011"/>
    <w:rsid w:val="00DB34A0"/>
    <w:rsid w:val="00DE0A41"/>
    <w:rsid w:val="00DE1A19"/>
    <w:rsid w:val="00E02EE3"/>
    <w:rsid w:val="00E32DAD"/>
    <w:rsid w:val="00F64E0E"/>
    <w:rsid w:val="00F660C5"/>
    <w:rsid w:val="00F85DA0"/>
    <w:rsid w:val="00FD53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C8A2"/>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CEE"/>
    <w:rPr>
      <w:color w:val="0563C1" w:themeColor="hyperlink"/>
      <w:u w:val="single"/>
    </w:rPr>
  </w:style>
  <w:style w:type="paragraph" w:styleId="ListParagraph">
    <w:name w:val="List Paragraph"/>
    <w:basedOn w:val="Normal"/>
    <w:uiPriority w:val="34"/>
    <w:qFormat/>
    <w:rsid w:val="007B6E07"/>
    <w:pPr>
      <w:ind w:left="720"/>
      <w:contextualSpacing/>
    </w:pPr>
  </w:style>
  <w:style w:type="paragraph" w:styleId="Header">
    <w:name w:val="header"/>
    <w:basedOn w:val="Normal"/>
    <w:link w:val="HeaderChar"/>
    <w:uiPriority w:val="99"/>
    <w:unhideWhenUsed/>
    <w:rsid w:val="00C35AD7"/>
    <w:pPr>
      <w:tabs>
        <w:tab w:val="center" w:pos="4677"/>
        <w:tab w:val="right" w:pos="9355"/>
      </w:tabs>
      <w:spacing w:after="0" w:line="240" w:lineRule="auto"/>
    </w:pPr>
  </w:style>
  <w:style w:type="character" w:customStyle="1" w:styleId="HeaderChar">
    <w:name w:val="Header Char"/>
    <w:basedOn w:val="DefaultParagraphFont"/>
    <w:link w:val="Header"/>
    <w:uiPriority w:val="99"/>
    <w:rsid w:val="00C35AD7"/>
  </w:style>
  <w:style w:type="paragraph" w:styleId="Footer">
    <w:name w:val="footer"/>
    <w:basedOn w:val="Normal"/>
    <w:link w:val="FooterChar"/>
    <w:uiPriority w:val="99"/>
    <w:unhideWhenUsed/>
    <w:rsid w:val="00C35AD7"/>
    <w:pPr>
      <w:tabs>
        <w:tab w:val="center" w:pos="4677"/>
        <w:tab w:val="right" w:pos="9355"/>
      </w:tabs>
      <w:spacing w:after="0" w:line="240" w:lineRule="auto"/>
    </w:pPr>
  </w:style>
  <w:style w:type="character" w:customStyle="1" w:styleId="FooterChar">
    <w:name w:val="Footer Char"/>
    <w:basedOn w:val="DefaultParagraphFont"/>
    <w:link w:val="Footer"/>
    <w:uiPriority w:val="99"/>
    <w:rsid w:val="00C35AD7"/>
  </w:style>
  <w:style w:type="paragraph" w:styleId="BalloonText">
    <w:name w:val="Balloon Text"/>
    <w:basedOn w:val="Normal"/>
    <w:link w:val="BalloonTextChar"/>
    <w:uiPriority w:val="99"/>
    <w:semiHidden/>
    <w:unhideWhenUsed/>
    <w:rsid w:val="00C35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o.org/docrep/015/i2389e/i2389e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E5BF-71A5-4E4F-816C-0153422B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953</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Панчихина</dc:creator>
  <cp:lastModifiedBy>Microsoft Office User</cp:lastModifiedBy>
  <cp:revision>6</cp:revision>
  <dcterms:created xsi:type="dcterms:W3CDTF">2021-06-16T12:27:00Z</dcterms:created>
  <dcterms:modified xsi:type="dcterms:W3CDTF">2021-08-19T17:08:00Z</dcterms:modified>
</cp:coreProperties>
</file>